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7AEF4" w14:textId="77777777" w:rsidR="00C43F0C" w:rsidRPr="00C62020" w:rsidRDefault="00C43F0C" w:rsidP="00C43F0C">
      <w:pPr>
        <w:rPr>
          <w:b/>
          <w:color w:val="1F4E79" w:themeColor="accent1" w:themeShade="80"/>
          <w:lang w:val="nb-NO"/>
        </w:rPr>
      </w:pPr>
      <w:r w:rsidRPr="00C62020">
        <w:rPr>
          <w:b/>
          <w:color w:val="1F4E79" w:themeColor="accent1" w:themeShade="80"/>
          <w:lang w:val="nb-NO"/>
        </w:rPr>
        <w:t>FAU Morellbakken skole – skoleåret 2017–18</w:t>
      </w:r>
    </w:p>
    <w:p w14:paraId="72DFA8B8" w14:textId="1BD06527" w:rsidR="00C43F0C" w:rsidRPr="00011F1A" w:rsidRDefault="0025665A" w:rsidP="00C43F0C">
      <w:pPr>
        <w:pStyle w:val="Heading1"/>
        <w:rPr>
          <w:lang w:val="nb-NO"/>
        </w:rPr>
      </w:pPr>
      <w:r>
        <w:rPr>
          <w:color w:val="000000" w:themeColor="text1"/>
          <w:lang w:val="nb-NO"/>
        </w:rPr>
        <w:t xml:space="preserve">Referat fra møte </w:t>
      </w:r>
      <w:r w:rsidR="00AD46CE">
        <w:rPr>
          <w:color w:val="000000" w:themeColor="text1"/>
          <w:lang w:val="nb-NO"/>
        </w:rPr>
        <w:t>6</w:t>
      </w:r>
      <w:r w:rsidR="00C43F0C" w:rsidRPr="00011F1A">
        <w:rPr>
          <w:color w:val="000000" w:themeColor="text1"/>
          <w:lang w:val="nb-NO"/>
        </w:rPr>
        <w:t>.</w:t>
      </w:r>
      <w:r w:rsidR="00C43F0C">
        <w:rPr>
          <w:color w:val="000000" w:themeColor="text1"/>
          <w:lang w:val="nb-NO"/>
        </w:rPr>
        <w:t xml:space="preserve"> </w:t>
      </w:r>
      <w:r w:rsidR="00AD46CE">
        <w:rPr>
          <w:color w:val="000000" w:themeColor="text1"/>
          <w:lang w:val="nb-NO"/>
        </w:rPr>
        <w:t>februar</w:t>
      </w:r>
      <w:r w:rsidR="00C43F0C" w:rsidRPr="00C971BD">
        <w:rPr>
          <w:color w:val="000000" w:themeColor="text1"/>
          <w:lang w:val="nb-NO"/>
        </w:rPr>
        <w:t xml:space="preserve"> </w:t>
      </w:r>
      <w:r w:rsidR="00C43F0C" w:rsidRPr="00011F1A">
        <w:rPr>
          <w:color w:val="000000" w:themeColor="text1"/>
          <w:lang w:val="nb-NO"/>
        </w:rPr>
        <w:t>2017 kl</w:t>
      </w:r>
      <w:r w:rsidR="00C43F0C" w:rsidRPr="00C971BD">
        <w:rPr>
          <w:color w:val="000000" w:themeColor="text1"/>
          <w:lang w:val="nb-NO"/>
        </w:rPr>
        <w:t>.</w:t>
      </w:r>
      <w:r w:rsidR="00AC08CA">
        <w:rPr>
          <w:color w:val="000000" w:themeColor="text1"/>
          <w:lang w:val="nb-NO"/>
        </w:rPr>
        <w:t xml:space="preserve"> </w:t>
      </w:r>
      <w:r w:rsidR="00C43F0C" w:rsidRPr="00011F1A">
        <w:rPr>
          <w:color w:val="000000" w:themeColor="text1"/>
          <w:lang w:val="nb-NO"/>
        </w:rPr>
        <w:t>1</w:t>
      </w:r>
      <w:r w:rsidR="005D54C8">
        <w:rPr>
          <w:color w:val="000000" w:themeColor="text1"/>
          <w:lang w:val="nb-NO"/>
        </w:rPr>
        <w:t>8</w:t>
      </w:r>
      <w:r w:rsidR="00C43F0C" w:rsidRPr="00011F1A">
        <w:rPr>
          <w:color w:val="000000" w:themeColor="text1"/>
          <w:lang w:val="nb-NO"/>
        </w:rPr>
        <w:t>–20</w:t>
      </w:r>
    </w:p>
    <w:p w14:paraId="09589222" w14:textId="11F9DC5D" w:rsidR="00C43F0C" w:rsidRPr="00832C85" w:rsidRDefault="0062690D" w:rsidP="00C43F0C">
      <w:pPr>
        <w:rPr>
          <w:rFonts w:ascii="Calibri" w:hAnsi="Calibri"/>
          <w:sz w:val="21"/>
          <w:szCs w:val="21"/>
          <w:lang w:val="nb-NO" w:eastAsia="nb-NO"/>
        </w:rPr>
      </w:pPr>
      <w:r>
        <w:rPr>
          <w:rFonts w:ascii="Calibri" w:hAnsi="Calibri"/>
          <w:sz w:val="21"/>
          <w:szCs w:val="21"/>
          <w:lang w:val="nb-NO" w:eastAsia="nb-NO"/>
        </w:rPr>
        <w:t xml:space="preserve">Sted: </w:t>
      </w:r>
      <w:r w:rsidR="00C43F0C" w:rsidRPr="00832C85">
        <w:rPr>
          <w:rFonts w:ascii="Calibri" w:hAnsi="Calibri"/>
          <w:sz w:val="21"/>
          <w:szCs w:val="21"/>
          <w:lang w:val="nb-NO" w:eastAsia="nb-NO"/>
        </w:rPr>
        <w:t>Klasserom til 10A</w:t>
      </w:r>
    </w:p>
    <w:p w14:paraId="25EADC6C" w14:textId="229537BC" w:rsidR="00C43F0C" w:rsidRPr="00832C85" w:rsidRDefault="0062690D" w:rsidP="00C43F0C">
      <w:pPr>
        <w:rPr>
          <w:rFonts w:ascii="Calibri" w:hAnsi="Calibri"/>
          <w:sz w:val="21"/>
          <w:szCs w:val="21"/>
          <w:lang w:val="nb-NO" w:eastAsia="nb-NO"/>
        </w:rPr>
      </w:pPr>
      <w:r>
        <w:rPr>
          <w:rFonts w:ascii="Calibri" w:hAnsi="Calibri"/>
          <w:sz w:val="21"/>
          <w:szCs w:val="21"/>
          <w:lang w:val="nb-NO" w:eastAsia="nb-NO"/>
        </w:rPr>
        <w:t xml:space="preserve">Referent: </w:t>
      </w:r>
      <w:r w:rsidR="00C43F0C" w:rsidRPr="00832C85">
        <w:rPr>
          <w:rFonts w:ascii="Calibri" w:hAnsi="Calibri"/>
          <w:sz w:val="21"/>
          <w:szCs w:val="21"/>
          <w:lang w:val="nb-NO" w:eastAsia="nb-NO"/>
        </w:rPr>
        <w:t>Heidi Bakken</w:t>
      </w:r>
    </w:p>
    <w:p w14:paraId="3E16EC4F" w14:textId="77777777" w:rsidR="00C43F0C" w:rsidRPr="00832C85" w:rsidRDefault="00C43F0C" w:rsidP="00C43F0C">
      <w:pPr>
        <w:rPr>
          <w:sz w:val="21"/>
          <w:szCs w:val="21"/>
          <w:lang w:val="nb-NO"/>
        </w:rPr>
      </w:pPr>
    </w:p>
    <w:p w14:paraId="2E1F3B2E" w14:textId="77777777" w:rsidR="00832C85" w:rsidRPr="00832C85" w:rsidRDefault="000C3A02" w:rsidP="000C3A02">
      <w:pPr>
        <w:rPr>
          <w:b/>
          <w:sz w:val="21"/>
          <w:szCs w:val="21"/>
          <w:lang w:val="nb-NO"/>
        </w:rPr>
      </w:pPr>
      <w:r w:rsidRPr="00832C85">
        <w:rPr>
          <w:b/>
          <w:sz w:val="21"/>
          <w:szCs w:val="21"/>
          <w:lang w:val="nb-NO"/>
        </w:rPr>
        <w:t>Til stede:</w:t>
      </w:r>
    </w:p>
    <w:p w14:paraId="291E6743" w14:textId="58A12EAA" w:rsidR="000C3A02" w:rsidRPr="00832C85" w:rsidRDefault="006310AB" w:rsidP="000C3A02">
      <w:pPr>
        <w:rPr>
          <w:sz w:val="21"/>
          <w:szCs w:val="21"/>
          <w:lang w:val="nb-NO"/>
        </w:rPr>
      </w:pPr>
      <w:r w:rsidRPr="00832C85">
        <w:rPr>
          <w:sz w:val="21"/>
          <w:szCs w:val="21"/>
          <w:lang w:val="nb-NO"/>
        </w:rPr>
        <w:t>Magnus Vik Lagerberg (</w:t>
      </w:r>
      <w:r>
        <w:rPr>
          <w:sz w:val="21"/>
          <w:szCs w:val="21"/>
          <w:lang w:val="nb-NO"/>
        </w:rPr>
        <w:t>FAU-leder</w:t>
      </w:r>
      <w:r w:rsidRPr="00832C85">
        <w:rPr>
          <w:sz w:val="21"/>
          <w:szCs w:val="21"/>
          <w:lang w:val="nb-NO"/>
        </w:rPr>
        <w:t xml:space="preserve">), </w:t>
      </w:r>
      <w:r w:rsidR="001633A7">
        <w:rPr>
          <w:sz w:val="21"/>
          <w:szCs w:val="21"/>
          <w:lang w:val="nb-NO"/>
        </w:rPr>
        <w:t>Rachel</w:t>
      </w:r>
      <w:r w:rsidR="000C3A02" w:rsidRPr="00832C85">
        <w:rPr>
          <w:sz w:val="21"/>
          <w:szCs w:val="21"/>
          <w:lang w:val="nb-NO"/>
        </w:rPr>
        <w:t xml:space="preserve"> </w:t>
      </w:r>
      <w:r w:rsidR="00FF0CD3">
        <w:rPr>
          <w:sz w:val="21"/>
          <w:szCs w:val="21"/>
          <w:lang w:val="nb-NO"/>
        </w:rPr>
        <w:t xml:space="preserve">Thelle </w:t>
      </w:r>
      <w:r w:rsidR="000C3A02" w:rsidRPr="00832C85">
        <w:rPr>
          <w:sz w:val="21"/>
          <w:szCs w:val="21"/>
          <w:lang w:val="nb-NO"/>
        </w:rPr>
        <w:t xml:space="preserve">(8A), </w:t>
      </w:r>
      <w:r w:rsidR="001633A7">
        <w:rPr>
          <w:sz w:val="21"/>
          <w:szCs w:val="21"/>
          <w:lang w:val="nb-NO"/>
        </w:rPr>
        <w:t>Karen</w:t>
      </w:r>
      <w:r w:rsidR="00FF0CD3">
        <w:rPr>
          <w:sz w:val="21"/>
          <w:szCs w:val="21"/>
          <w:lang w:val="nb-NO"/>
        </w:rPr>
        <w:t xml:space="preserve"> Baltzersen</w:t>
      </w:r>
      <w:r w:rsidR="001E3EBC" w:rsidRPr="00832C85">
        <w:rPr>
          <w:sz w:val="21"/>
          <w:szCs w:val="21"/>
          <w:lang w:val="nb-NO"/>
        </w:rPr>
        <w:t xml:space="preserve"> (8B), </w:t>
      </w:r>
      <w:r w:rsidR="000C3A02" w:rsidRPr="00832C85">
        <w:rPr>
          <w:sz w:val="21"/>
          <w:szCs w:val="21"/>
          <w:lang w:val="nb-NO"/>
        </w:rPr>
        <w:t xml:space="preserve">Thorsteinn Skansbo (8C), </w:t>
      </w:r>
      <w:r w:rsidR="00BA5A37">
        <w:rPr>
          <w:sz w:val="21"/>
          <w:szCs w:val="21"/>
          <w:lang w:val="nb-NO"/>
        </w:rPr>
        <w:t xml:space="preserve">Linda </w:t>
      </w:r>
      <w:r w:rsidR="00AC653E">
        <w:rPr>
          <w:sz w:val="21"/>
          <w:szCs w:val="21"/>
          <w:lang w:val="nb-NO"/>
        </w:rPr>
        <w:t xml:space="preserve">Schade Andersen </w:t>
      </w:r>
      <w:r w:rsidR="00BA5A37">
        <w:rPr>
          <w:sz w:val="21"/>
          <w:szCs w:val="21"/>
          <w:lang w:val="nb-NO"/>
        </w:rPr>
        <w:t xml:space="preserve">(8E), Marianne Wiig (9A), </w:t>
      </w:r>
      <w:r w:rsidR="001633A7">
        <w:rPr>
          <w:sz w:val="21"/>
          <w:szCs w:val="21"/>
          <w:lang w:val="nb-NO"/>
        </w:rPr>
        <w:t>Anita Reime</w:t>
      </w:r>
      <w:r w:rsidR="007C0A13">
        <w:rPr>
          <w:sz w:val="21"/>
          <w:szCs w:val="21"/>
          <w:lang w:val="nb-NO"/>
        </w:rPr>
        <w:t xml:space="preserve"> (9B),</w:t>
      </w:r>
      <w:r w:rsidR="001633A7">
        <w:rPr>
          <w:sz w:val="21"/>
          <w:szCs w:val="21"/>
          <w:lang w:val="nb-NO"/>
        </w:rPr>
        <w:t xml:space="preserve"> </w:t>
      </w:r>
      <w:r w:rsidR="000C3A02" w:rsidRPr="00832C85">
        <w:rPr>
          <w:sz w:val="21"/>
          <w:szCs w:val="21"/>
          <w:lang w:val="nb-NO"/>
        </w:rPr>
        <w:t>Erik</w:t>
      </w:r>
      <w:r w:rsidR="008E1B3C" w:rsidRPr="00832C85">
        <w:rPr>
          <w:sz w:val="21"/>
          <w:szCs w:val="21"/>
          <w:lang w:val="nb-NO"/>
        </w:rPr>
        <w:t xml:space="preserve"> Langholm</w:t>
      </w:r>
      <w:r w:rsidR="000C3A02" w:rsidRPr="00832C85">
        <w:rPr>
          <w:sz w:val="21"/>
          <w:szCs w:val="21"/>
          <w:lang w:val="nb-NO"/>
        </w:rPr>
        <w:t xml:space="preserve"> (9C), Heidi Bakken</w:t>
      </w:r>
      <w:r w:rsidR="008E1B3C" w:rsidRPr="00832C85">
        <w:rPr>
          <w:sz w:val="21"/>
          <w:szCs w:val="21"/>
          <w:lang w:val="nb-NO"/>
        </w:rPr>
        <w:t xml:space="preserve"> (9D)</w:t>
      </w:r>
      <w:r w:rsidR="000C3A02" w:rsidRPr="00832C85">
        <w:rPr>
          <w:sz w:val="21"/>
          <w:szCs w:val="21"/>
          <w:lang w:val="nb-NO"/>
        </w:rPr>
        <w:t xml:space="preserve">, </w:t>
      </w:r>
      <w:r w:rsidR="001633A7">
        <w:rPr>
          <w:sz w:val="21"/>
          <w:szCs w:val="21"/>
          <w:lang w:val="nb-NO"/>
        </w:rPr>
        <w:t>Marianne</w:t>
      </w:r>
      <w:r w:rsidR="00975CC9">
        <w:rPr>
          <w:sz w:val="21"/>
          <w:szCs w:val="21"/>
          <w:lang w:val="nb-NO"/>
        </w:rPr>
        <w:t xml:space="preserve"> </w:t>
      </w:r>
      <w:r w:rsidR="00FF0CD3" w:rsidRPr="00DB1B3C">
        <w:rPr>
          <w:color w:val="FF0000"/>
          <w:sz w:val="21"/>
          <w:szCs w:val="21"/>
          <w:lang w:val="nb-NO"/>
        </w:rPr>
        <w:t>Rakkestad</w:t>
      </w:r>
      <w:r w:rsidR="00FF0CD3">
        <w:rPr>
          <w:sz w:val="21"/>
          <w:szCs w:val="21"/>
          <w:lang w:val="nb-NO"/>
        </w:rPr>
        <w:t xml:space="preserve"> </w:t>
      </w:r>
      <w:r w:rsidR="00B81636">
        <w:rPr>
          <w:sz w:val="21"/>
          <w:szCs w:val="21"/>
          <w:lang w:val="nb-NO"/>
        </w:rPr>
        <w:t>(9E)</w:t>
      </w:r>
      <w:r>
        <w:rPr>
          <w:sz w:val="21"/>
          <w:szCs w:val="21"/>
          <w:lang w:val="nb-NO"/>
        </w:rPr>
        <w:t xml:space="preserve">, </w:t>
      </w:r>
      <w:r w:rsidR="000C3A02" w:rsidRPr="00832C85">
        <w:rPr>
          <w:sz w:val="21"/>
          <w:szCs w:val="21"/>
          <w:lang w:val="nb-NO"/>
        </w:rPr>
        <w:t>Hebe</w:t>
      </w:r>
      <w:r w:rsidR="00DD4B0B" w:rsidRPr="00832C85">
        <w:rPr>
          <w:sz w:val="21"/>
          <w:szCs w:val="21"/>
          <w:lang w:val="nb-NO"/>
        </w:rPr>
        <w:t xml:space="preserve"> Brunvand</w:t>
      </w:r>
      <w:r w:rsidR="000C3A02" w:rsidRPr="00832C85">
        <w:rPr>
          <w:sz w:val="21"/>
          <w:szCs w:val="21"/>
          <w:lang w:val="nb-NO"/>
        </w:rPr>
        <w:t xml:space="preserve"> (10</w:t>
      </w:r>
      <w:r w:rsidR="00DD4B0B" w:rsidRPr="00832C85">
        <w:rPr>
          <w:sz w:val="21"/>
          <w:szCs w:val="21"/>
          <w:lang w:val="nb-NO"/>
        </w:rPr>
        <w:t xml:space="preserve">A), </w:t>
      </w:r>
      <w:r w:rsidR="007C0A13">
        <w:rPr>
          <w:sz w:val="21"/>
          <w:szCs w:val="21"/>
          <w:lang w:val="nb-NO"/>
        </w:rPr>
        <w:t xml:space="preserve">Aage </w:t>
      </w:r>
      <w:r w:rsidR="00FF0CD3">
        <w:rPr>
          <w:sz w:val="21"/>
          <w:szCs w:val="21"/>
          <w:lang w:val="nb-NO"/>
        </w:rPr>
        <w:t xml:space="preserve">Kramarics </w:t>
      </w:r>
      <w:r w:rsidR="007C0A13">
        <w:rPr>
          <w:sz w:val="21"/>
          <w:szCs w:val="21"/>
          <w:lang w:val="nb-NO"/>
        </w:rPr>
        <w:t xml:space="preserve">(10B), </w:t>
      </w:r>
      <w:r w:rsidR="000C3A02" w:rsidRPr="00832C85">
        <w:rPr>
          <w:sz w:val="21"/>
          <w:szCs w:val="21"/>
          <w:lang w:val="nb-NO"/>
        </w:rPr>
        <w:t>Elisabeth Lange (10C)</w:t>
      </w:r>
      <w:r w:rsidR="00A700F2">
        <w:rPr>
          <w:sz w:val="21"/>
          <w:szCs w:val="21"/>
          <w:lang w:val="nb-NO"/>
        </w:rPr>
        <w:t xml:space="preserve">, </w:t>
      </w:r>
      <w:r w:rsidR="00403924">
        <w:rPr>
          <w:sz w:val="21"/>
          <w:szCs w:val="21"/>
          <w:lang w:val="nb-NO"/>
        </w:rPr>
        <w:t xml:space="preserve">Jan Tore Gløtta (10D), </w:t>
      </w:r>
      <w:r w:rsidR="00A700F2">
        <w:rPr>
          <w:sz w:val="21"/>
          <w:szCs w:val="21"/>
          <w:lang w:val="nb-NO"/>
        </w:rPr>
        <w:t>Trygve</w:t>
      </w:r>
      <w:r w:rsidR="00244941">
        <w:rPr>
          <w:sz w:val="21"/>
          <w:szCs w:val="21"/>
          <w:lang w:val="nb-NO"/>
        </w:rPr>
        <w:t xml:space="preserve"> Iversen</w:t>
      </w:r>
      <w:r w:rsidR="00A700F2">
        <w:rPr>
          <w:sz w:val="21"/>
          <w:szCs w:val="21"/>
          <w:lang w:val="nb-NO"/>
        </w:rPr>
        <w:t xml:space="preserve"> (10E)</w:t>
      </w:r>
    </w:p>
    <w:p w14:paraId="5AC89A95" w14:textId="77777777" w:rsidR="00C43F0C" w:rsidRPr="0025665A" w:rsidRDefault="00C43F0C" w:rsidP="00C43F0C">
      <w:pPr>
        <w:rPr>
          <w:sz w:val="20"/>
          <w:szCs w:val="20"/>
          <w:lang w:val="nb-NO"/>
        </w:rPr>
      </w:pPr>
    </w:p>
    <w:p w14:paraId="5CDF353F" w14:textId="77777777" w:rsidR="00C43F0C" w:rsidRPr="0025665A" w:rsidRDefault="00C43F0C" w:rsidP="00C43F0C">
      <w:pPr>
        <w:rPr>
          <w:sz w:val="20"/>
          <w:szCs w:val="20"/>
          <w:lang w:val="nb-NO"/>
        </w:rPr>
      </w:pPr>
    </w:p>
    <w:tbl>
      <w:tblPr>
        <w:tblW w:w="8743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468"/>
        <w:gridCol w:w="8275"/>
      </w:tblGrid>
      <w:tr w:rsidR="00C43F0C" w:rsidRPr="00C971BD" w14:paraId="03C4378B" w14:textId="77777777" w:rsidTr="00011F1A">
        <w:tc>
          <w:tcPr>
            <w:tcW w:w="8743" w:type="dxa"/>
            <w:gridSpan w:val="2"/>
            <w:shd w:val="clear" w:color="auto" w:fill="E0E0E0"/>
          </w:tcPr>
          <w:p w14:paraId="7A0A9A09" w14:textId="77777777" w:rsidR="00C43F0C" w:rsidRPr="00C971BD" w:rsidRDefault="00C43F0C" w:rsidP="00011F1A">
            <w:pPr>
              <w:rPr>
                <w:rFonts w:ascii="Calibri" w:hAnsi="Calibri"/>
                <w:b/>
              </w:rPr>
            </w:pPr>
            <w:r w:rsidRPr="00C971BD">
              <w:rPr>
                <w:b/>
                <w:lang w:eastAsia="ja-JP"/>
              </w:rPr>
              <w:t>SAKSLISTE</w:t>
            </w:r>
          </w:p>
        </w:tc>
      </w:tr>
      <w:tr w:rsidR="00C43F0C" w:rsidRPr="00FF0CD3" w14:paraId="25AF50EC" w14:textId="77777777" w:rsidTr="00011F1A">
        <w:tc>
          <w:tcPr>
            <w:tcW w:w="468" w:type="dxa"/>
          </w:tcPr>
          <w:p w14:paraId="1993951B" w14:textId="77777777" w:rsidR="00C43F0C" w:rsidRPr="00C971BD" w:rsidRDefault="00C43F0C" w:rsidP="00011F1A">
            <w:pPr>
              <w:rPr>
                <w:rFonts w:ascii="Calibri" w:hAnsi="Calibri"/>
                <w:lang w:eastAsia="nb-NO"/>
              </w:rPr>
            </w:pPr>
            <w:r w:rsidRPr="00C971BD">
              <w:rPr>
                <w:rFonts w:ascii="Calibri" w:hAnsi="Calibri"/>
                <w:lang w:eastAsia="nb-NO"/>
              </w:rPr>
              <w:t>1</w:t>
            </w:r>
          </w:p>
        </w:tc>
        <w:tc>
          <w:tcPr>
            <w:tcW w:w="8275" w:type="dxa"/>
          </w:tcPr>
          <w:p w14:paraId="4DCBFCD5" w14:textId="611776B1" w:rsidR="00C43F0C" w:rsidRPr="00011F1A" w:rsidRDefault="00C43F0C" w:rsidP="00FE3073">
            <w:pPr>
              <w:rPr>
                <w:rStyle w:val="fsl"/>
                <w:lang w:val="nb-NO"/>
              </w:rPr>
            </w:pPr>
            <w:r w:rsidRPr="00011F1A">
              <w:rPr>
                <w:rStyle w:val="fsl"/>
                <w:lang w:val="nb-NO"/>
              </w:rPr>
              <w:t>Godkjenning av innkall</w:t>
            </w:r>
            <w:r w:rsidR="00FE3073">
              <w:rPr>
                <w:rStyle w:val="fsl"/>
                <w:lang w:val="nb-NO"/>
              </w:rPr>
              <w:t>ing</w:t>
            </w:r>
            <w:r w:rsidRPr="00011F1A">
              <w:rPr>
                <w:rStyle w:val="fsl"/>
                <w:lang w:val="nb-NO"/>
              </w:rPr>
              <w:t xml:space="preserve"> og punkter til eventuelt</w:t>
            </w:r>
          </w:p>
        </w:tc>
      </w:tr>
      <w:tr w:rsidR="00C43F0C" w:rsidRPr="00FF0CD3" w14:paraId="0E0450E3" w14:textId="77777777" w:rsidTr="00011F1A">
        <w:tc>
          <w:tcPr>
            <w:tcW w:w="468" w:type="dxa"/>
          </w:tcPr>
          <w:p w14:paraId="51C02388" w14:textId="77777777" w:rsidR="00C43F0C" w:rsidRPr="00C971BD" w:rsidRDefault="00C43F0C" w:rsidP="00011F1A">
            <w:pPr>
              <w:rPr>
                <w:rStyle w:val="fsl"/>
              </w:rPr>
            </w:pPr>
            <w:r w:rsidRPr="00C971BD">
              <w:rPr>
                <w:rStyle w:val="fsl"/>
              </w:rPr>
              <w:t>2</w:t>
            </w:r>
          </w:p>
        </w:tc>
        <w:tc>
          <w:tcPr>
            <w:tcW w:w="8275" w:type="dxa"/>
          </w:tcPr>
          <w:p w14:paraId="53200247" w14:textId="2A273322" w:rsidR="00C43F0C" w:rsidRPr="00011F1A" w:rsidRDefault="009715A5" w:rsidP="00C43F0C">
            <w:pPr>
              <w:rPr>
                <w:rFonts w:ascii="Calibri" w:hAnsi="Calibri"/>
                <w:lang w:val="nb-NO" w:eastAsia="nb-NO"/>
              </w:rPr>
            </w:pPr>
            <w:r>
              <w:rPr>
                <w:rFonts w:ascii="Calibri" w:hAnsi="Calibri"/>
                <w:lang w:val="nb-NO" w:eastAsia="nb-NO"/>
              </w:rPr>
              <w:t>Godkjenning av referat</w:t>
            </w:r>
            <w:r w:rsidR="00FF0CD3">
              <w:rPr>
                <w:rFonts w:ascii="Calibri" w:hAnsi="Calibri"/>
                <w:lang w:val="nb-NO" w:eastAsia="nb-NO"/>
              </w:rPr>
              <w:t xml:space="preserve"> fra forrige møte</w:t>
            </w:r>
          </w:p>
        </w:tc>
      </w:tr>
      <w:tr w:rsidR="00C43F0C" w:rsidRPr="00FF0CD3" w14:paraId="31B47619" w14:textId="77777777" w:rsidTr="00011F1A">
        <w:tc>
          <w:tcPr>
            <w:tcW w:w="468" w:type="dxa"/>
          </w:tcPr>
          <w:p w14:paraId="569FC7F1" w14:textId="77777777" w:rsidR="00C43F0C" w:rsidRPr="00FE5C7D" w:rsidRDefault="00C43F0C" w:rsidP="00011F1A">
            <w:pPr>
              <w:rPr>
                <w:rFonts w:ascii="Calibri" w:hAnsi="Calibri"/>
                <w:lang w:val="nb-NO" w:eastAsia="nb-NO"/>
              </w:rPr>
            </w:pPr>
            <w:r w:rsidRPr="00FE5C7D">
              <w:rPr>
                <w:rFonts w:ascii="Calibri" w:hAnsi="Calibri"/>
                <w:lang w:val="nb-NO" w:eastAsia="nb-NO"/>
              </w:rPr>
              <w:t>3</w:t>
            </w:r>
          </w:p>
        </w:tc>
        <w:tc>
          <w:tcPr>
            <w:tcW w:w="8275" w:type="dxa"/>
          </w:tcPr>
          <w:p w14:paraId="4AC63A39" w14:textId="646D3CDA" w:rsidR="00C43F0C" w:rsidRPr="00E32D61" w:rsidRDefault="00E32D61" w:rsidP="009715A5">
            <w:pPr>
              <w:rPr>
                <w:rFonts w:ascii="Calibri" w:hAnsi="Calibri"/>
                <w:lang w:val="nb-NO" w:eastAsia="nb-NO"/>
              </w:rPr>
            </w:pPr>
            <w:r w:rsidRPr="00E32D61">
              <w:rPr>
                <w:rFonts w:ascii="Calibri" w:hAnsi="Calibri"/>
                <w:lang w:val="nb-NO" w:eastAsia="nb-NO"/>
              </w:rPr>
              <w:t>Informasjon fra formøte med ledelsen</w:t>
            </w:r>
            <w:r>
              <w:rPr>
                <w:rFonts w:ascii="Calibri" w:hAnsi="Calibri"/>
                <w:lang w:val="nb-NO" w:eastAsia="nb-NO"/>
              </w:rPr>
              <w:t xml:space="preserve"> </w:t>
            </w:r>
          </w:p>
        </w:tc>
      </w:tr>
      <w:tr w:rsidR="00FF0CD3" w:rsidRPr="00FF0CD3" w14:paraId="05AECD1A" w14:textId="77777777" w:rsidTr="00011F1A">
        <w:tc>
          <w:tcPr>
            <w:tcW w:w="468" w:type="dxa"/>
          </w:tcPr>
          <w:p w14:paraId="46C28C2E" w14:textId="1DFF1A77" w:rsidR="00FF0CD3" w:rsidRPr="00FE5C7D" w:rsidRDefault="00FF0CD3" w:rsidP="00011F1A">
            <w:pPr>
              <w:rPr>
                <w:rFonts w:ascii="Calibri" w:hAnsi="Calibri"/>
                <w:lang w:val="nb-NO" w:eastAsia="nb-NO"/>
              </w:rPr>
            </w:pPr>
            <w:r>
              <w:rPr>
                <w:rFonts w:ascii="Calibri" w:hAnsi="Calibri"/>
                <w:lang w:val="nb-NO" w:eastAsia="nb-NO"/>
              </w:rPr>
              <w:t>4</w:t>
            </w:r>
          </w:p>
        </w:tc>
        <w:tc>
          <w:tcPr>
            <w:tcW w:w="8275" w:type="dxa"/>
          </w:tcPr>
          <w:p w14:paraId="3088A857" w14:textId="4A34C35E" w:rsidR="00FF0CD3" w:rsidRPr="00E32D61" w:rsidRDefault="00FF0CD3" w:rsidP="009715A5">
            <w:pPr>
              <w:rPr>
                <w:rFonts w:ascii="Calibri" w:hAnsi="Calibri"/>
                <w:lang w:val="nb-NO" w:eastAsia="nb-NO"/>
              </w:rPr>
            </w:pPr>
            <w:r>
              <w:rPr>
                <w:rFonts w:ascii="Calibri" w:hAnsi="Calibri"/>
                <w:lang w:val="nb-NO" w:eastAsia="nb-NO"/>
              </w:rPr>
              <w:t>Elevrådet informerer om elevundersøkelsen</w:t>
            </w:r>
          </w:p>
        </w:tc>
      </w:tr>
      <w:tr w:rsidR="00C43F0C" w:rsidRPr="00E32D61" w14:paraId="7CEB0B30" w14:textId="77777777" w:rsidTr="00011F1A">
        <w:tc>
          <w:tcPr>
            <w:tcW w:w="468" w:type="dxa"/>
            <w:tcBorders>
              <w:bottom w:val="single" w:sz="4" w:space="0" w:color="000000"/>
            </w:tcBorders>
          </w:tcPr>
          <w:p w14:paraId="73236B4E" w14:textId="77777777" w:rsidR="00C43F0C" w:rsidRPr="00E32D61" w:rsidRDefault="00C43F0C" w:rsidP="00011F1A">
            <w:pPr>
              <w:rPr>
                <w:rFonts w:ascii="Calibri" w:hAnsi="Calibri"/>
                <w:lang w:val="nb-NO" w:eastAsia="nb-NO"/>
              </w:rPr>
            </w:pPr>
            <w:r w:rsidRPr="00E32D61">
              <w:rPr>
                <w:rFonts w:ascii="Calibri" w:hAnsi="Calibri"/>
                <w:lang w:val="nb-NO" w:eastAsia="nb-NO"/>
              </w:rPr>
              <w:t>4</w:t>
            </w:r>
          </w:p>
        </w:tc>
        <w:tc>
          <w:tcPr>
            <w:tcW w:w="8275" w:type="dxa"/>
            <w:tcBorders>
              <w:bottom w:val="single" w:sz="4" w:space="0" w:color="000000"/>
            </w:tcBorders>
          </w:tcPr>
          <w:p w14:paraId="30D88174" w14:textId="4DC46963" w:rsidR="00C43F0C" w:rsidRPr="00011F1A" w:rsidRDefault="00C43F0C" w:rsidP="00011F1A">
            <w:pPr>
              <w:rPr>
                <w:rFonts w:ascii="Cambria" w:hAnsi="Cambria"/>
                <w:lang w:val="nb-NO"/>
              </w:rPr>
            </w:pPr>
            <w:r w:rsidRPr="00E32D61">
              <w:rPr>
                <w:rStyle w:val="fsl"/>
                <w:lang w:val="nb-NO"/>
              </w:rPr>
              <w:t xml:space="preserve">Økonomi – </w:t>
            </w:r>
            <w:r w:rsidR="009715A5">
              <w:rPr>
                <w:rStyle w:val="fsl"/>
                <w:lang w:val="nb-NO"/>
              </w:rPr>
              <w:t xml:space="preserve">kort </w:t>
            </w:r>
            <w:r w:rsidRPr="00E32D61">
              <w:rPr>
                <w:rStyle w:val="fsl"/>
                <w:lang w:val="nb-NO"/>
              </w:rPr>
              <w:t>status</w:t>
            </w:r>
          </w:p>
        </w:tc>
      </w:tr>
      <w:tr w:rsidR="00C43F0C" w:rsidRPr="00FF0CD3" w14:paraId="6E55EAEF" w14:textId="77777777" w:rsidTr="00011F1A">
        <w:tc>
          <w:tcPr>
            <w:tcW w:w="468" w:type="dxa"/>
          </w:tcPr>
          <w:p w14:paraId="60193EA6" w14:textId="77777777" w:rsidR="00C43F0C" w:rsidRPr="00E32D61" w:rsidRDefault="00C43F0C" w:rsidP="00011F1A">
            <w:pPr>
              <w:rPr>
                <w:rFonts w:ascii="Calibri" w:hAnsi="Calibri"/>
                <w:lang w:val="nb-NO" w:eastAsia="nb-NO"/>
              </w:rPr>
            </w:pPr>
            <w:r w:rsidRPr="00E32D61">
              <w:rPr>
                <w:rFonts w:ascii="Calibri" w:hAnsi="Calibri"/>
                <w:lang w:val="nb-NO" w:eastAsia="nb-NO"/>
              </w:rPr>
              <w:t>5</w:t>
            </w:r>
          </w:p>
        </w:tc>
        <w:tc>
          <w:tcPr>
            <w:tcW w:w="8275" w:type="dxa"/>
          </w:tcPr>
          <w:p w14:paraId="43855D37" w14:textId="4304D133" w:rsidR="00C43F0C" w:rsidRPr="00FF0CD3" w:rsidRDefault="00C43F0C" w:rsidP="009715A5">
            <w:pPr>
              <w:rPr>
                <w:rStyle w:val="fsl"/>
                <w:lang w:val="nb-NO" w:eastAsia="en-GB"/>
              </w:rPr>
            </w:pPr>
            <w:r w:rsidRPr="0025665A">
              <w:rPr>
                <w:lang w:val="nb-NO" w:eastAsia="en-GB"/>
              </w:rPr>
              <w:t xml:space="preserve">Årshjul – </w:t>
            </w:r>
            <w:r w:rsidR="009715A5">
              <w:rPr>
                <w:lang w:val="nb-NO" w:eastAsia="en-GB"/>
              </w:rPr>
              <w:t>kor</w:t>
            </w:r>
            <w:r w:rsidR="00FF0CD3">
              <w:rPr>
                <w:lang w:val="nb-NO" w:eastAsia="en-GB"/>
              </w:rPr>
              <w:t>t gjennomgang av aktiviteter i mars</w:t>
            </w:r>
            <w:r w:rsidR="00AD46CE">
              <w:rPr>
                <w:lang w:val="nb-NO" w:eastAsia="en-GB"/>
              </w:rPr>
              <w:t>–</w:t>
            </w:r>
            <w:r w:rsidR="00FF0CD3">
              <w:rPr>
                <w:lang w:val="nb-NO" w:eastAsia="en-GB"/>
              </w:rPr>
              <w:t>april</w:t>
            </w:r>
          </w:p>
        </w:tc>
      </w:tr>
      <w:tr w:rsidR="00C43F0C" w:rsidRPr="00FF0CD3" w14:paraId="77D5DB05" w14:textId="77777777" w:rsidTr="00011F1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B880" w14:textId="77777777" w:rsidR="00C43F0C" w:rsidRPr="00E32D61" w:rsidRDefault="00C43F0C" w:rsidP="00011F1A">
            <w:pPr>
              <w:rPr>
                <w:rFonts w:ascii="Calibri" w:hAnsi="Calibri"/>
                <w:lang w:val="nb-NO" w:eastAsia="nb-NO"/>
              </w:rPr>
            </w:pPr>
            <w:r w:rsidRPr="00E32D61">
              <w:rPr>
                <w:rFonts w:ascii="Calibri" w:hAnsi="Calibri"/>
                <w:lang w:val="nb-NO" w:eastAsia="nb-NO"/>
              </w:rPr>
              <w:t>6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CF312" w14:textId="3ABC0953" w:rsidR="00E32D61" w:rsidRPr="00E32D61" w:rsidRDefault="00C43F0C" w:rsidP="00C43F0C">
            <w:pPr>
              <w:rPr>
                <w:lang w:val="nb-NO"/>
              </w:rPr>
            </w:pPr>
            <w:r w:rsidRPr="0025665A">
              <w:rPr>
                <w:rStyle w:val="fsl"/>
                <w:lang w:val="nb-NO"/>
              </w:rPr>
              <w:t>Arbeid i grupper</w:t>
            </w:r>
          </w:p>
        </w:tc>
      </w:tr>
      <w:tr w:rsidR="00E32D61" w:rsidRPr="00E32D61" w14:paraId="47E0F363" w14:textId="77777777" w:rsidTr="00011F1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AF37D" w14:textId="1BE5F1F0" w:rsidR="00E32D61" w:rsidRPr="00E32D61" w:rsidRDefault="00E32D61" w:rsidP="00011F1A">
            <w:pPr>
              <w:rPr>
                <w:rFonts w:ascii="Calibri" w:hAnsi="Calibri"/>
                <w:lang w:val="nb-NO" w:eastAsia="nb-NO"/>
              </w:rPr>
            </w:pPr>
            <w:r>
              <w:rPr>
                <w:rFonts w:ascii="Calibri" w:hAnsi="Calibri"/>
                <w:lang w:val="nb-NO" w:eastAsia="nb-NO"/>
              </w:rPr>
              <w:t>7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BB80F" w14:textId="5F7F36EA" w:rsidR="00E32D61" w:rsidRPr="0025665A" w:rsidRDefault="00E32D61" w:rsidP="00C43F0C">
            <w:pPr>
              <w:rPr>
                <w:rStyle w:val="fsl"/>
                <w:lang w:val="nb-NO"/>
              </w:rPr>
            </w:pPr>
            <w:r>
              <w:rPr>
                <w:rStyle w:val="fsl"/>
                <w:lang w:val="nb-NO"/>
              </w:rPr>
              <w:t>Oppsummering fra gruppene</w:t>
            </w:r>
          </w:p>
        </w:tc>
      </w:tr>
      <w:tr w:rsidR="00C43F0C" w:rsidRPr="00E32D61" w14:paraId="4FD9192D" w14:textId="77777777" w:rsidTr="00011F1A"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034B8" w14:textId="47E5A072" w:rsidR="00C43F0C" w:rsidRPr="00C971BD" w:rsidRDefault="00E32D61" w:rsidP="00011F1A">
            <w:pPr>
              <w:rPr>
                <w:rFonts w:ascii="Calibri" w:hAnsi="Calibri"/>
                <w:lang w:eastAsia="nb-NO"/>
              </w:rPr>
            </w:pPr>
            <w:r>
              <w:rPr>
                <w:rFonts w:ascii="Calibri" w:hAnsi="Calibri"/>
                <w:lang w:eastAsia="nb-NO"/>
              </w:rPr>
              <w:t>8</w:t>
            </w:r>
          </w:p>
        </w:tc>
        <w:tc>
          <w:tcPr>
            <w:tcW w:w="8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351E1" w14:textId="65770176" w:rsidR="00AC35CC" w:rsidRPr="00AD46CE" w:rsidRDefault="00C43F0C" w:rsidP="00AD46CE">
            <w:r w:rsidRPr="00C971BD">
              <w:t>Eventuelt</w:t>
            </w:r>
          </w:p>
        </w:tc>
      </w:tr>
    </w:tbl>
    <w:p w14:paraId="61763ED1" w14:textId="2DA63091" w:rsidR="00C43F0C" w:rsidRPr="00E32D61" w:rsidRDefault="00C43F0C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C43F0C" w:rsidRPr="00FF0CD3" w14:paraId="12892D23" w14:textId="77777777" w:rsidTr="00011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D50F" w14:textId="77777777" w:rsidR="00C43F0C" w:rsidRPr="00E32D61" w:rsidRDefault="00C43F0C" w:rsidP="00011F1A">
            <w:pPr>
              <w:rPr>
                <w:lang w:val="nb-NO" w:eastAsia="ja-JP"/>
              </w:rPr>
            </w:pPr>
          </w:p>
          <w:p w14:paraId="217E60F7" w14:textId="77777777" w:rsidR="00C43F0C" w:rsidRPr="00E32D61" w:rsidRDefault="00C43F0C" w:rsidP="00011F1A">
            <w:pPr>
              <w:rPr>
                <w:lang w:val="nb-NO" w:eastAsia="ja-JP"/>
              </w:rPr>
            </w:pPr>
            <w:r w:rsidRPr="00E32D61">
              <w:rPr>
                <w:lang w:val="nb-NO" w:eastAsia="ja-JP"/>
              </w:rPr>
              <w:t>1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AA645" w14:textId="77777777" w:rsidR="00C43F0C" w:rsidRPr="00011F1A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475BC0A7" w14:textId="6D370DC8" w:rsidR="000A076D" w:rsidRDefault="00C43F0C" w:rsidP="00042A1A">
            <w:pPr>
              <w:rPr>
                <w:rFonts w:ascii="Calibri" w:hAnsi="Calibri"/>
                <w:b/>
                <w:lang w:val="nb-NO" w:eastAsia="nb-NO"/>
              </w:rPr>
            </w:pPr>
            <w:r w:rsidRPr="00011F1A">
              <w:rPr>
                <w:rFonts w:ascii="Calibri" w:hAnsi="Calibri"/>
                <w:b/>
                <w:lang w:val="nb-NO" w:eastAsia="nb-NO"/>
              </w:rPr>
              <w:t>Godkjenning av innkalling og punkter til eventuelt</w:t>
            </w:r>
          </w:p>
          <w:p w14:paraId="07D30B57" w14:textId="7C0EB2DE" w:rsidR="000A076D" w:rsidRPr="000A076D" w:rsidRDefault="00066FC7" w:rsidP="0093670A">
            <w:pPr>
              <w:rPr>
                <w:rFonts w:ascii="Calibri" w:hAnsi="Calibri"/>
                <w:b/>
                <w:lang w:val="nb-NO" w:eastAsia="nb-NO"/>
              </w:rPr>
            </w:pPr>
            <w:r>
              <w:rPr>
                <w:lang w:val="nb-NO" w:eastAsia="nb-NO"/>
              </w:rPr>
              <w:t xml:space="preserve">Det var ingen </w:t>
            </w:r>
            <w:r w:rsidR="000A076D">
              <w:rPr>
                <w:lang w:val="nb-NO" w:eastAsia="nb-NO"/>
              </w:rPr>
              <w:t>kommentarer til agenda eller eventuelt.</w:t>
            </w:r>
          </w:p>
          <w:p w14:paraId="79AD9063" w14:textId="77777777" w:rsidR="00C43F0C" w:rsidRPr="00832C85" w:rsidRDefault="00C43F0C" w:rsidP="00832C85">
            <w:pPr>
              <w:rPr>
                <w:lang w:val="nb-NO"/>
              </w:rPr>
            </w:pPr>
          </w:p>
        </w:tc>
      </w:tr>
    </w:tbl>
    <w:p w14:paraId="33956544" w14:textId="77777777" w:rsidR="00C43F0C" w:rsidRDefault="00C43F0C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E32D61" w:rsidRPr="00FF0CD3" w14:paraId="2B35FF36" w14:textId="77777777" w:rsidTr="00E32D61">
        <w:trPr>
          <w:trHeight w:val="2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2050" w14:textId="77777777" w:rsidR="00E32D61" w:rsidRPr="00E32D61" w:rsidRDefault="00E32D61" w:rsidP="00143013">
            <w:pPr>
              <w:rPr>
                <w:lang w:val="nb-NO" w:eastAsia="ja-JP"/>
              </w:rPr>
            </w:pPr>
          </w:p>
          <w:p w14:paraId="6BEE7972" w14:textId="189864A5" w:rsidR="00E32D61" w:rsidRPr="00E32D61" w:rsidRDefault="00E32D61" w:rsidP="00143013">
            <w:pPr>
              <w:rPr>
                <w:lang w:val="nb-NO" w:eastAsia="ja-JP"/>
              </w:rPr>
            </w:pPr>
            <w:r>
              <w:rPr>
                <w:lang w:val="nb-NO" w:eastAsia="ja-JP"/>
              </w:rPr>
              <w:t>2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0932" w14:textId="77777777" w:rsidR="00E32D61" w:rsidRPr="00011F1A" w:rsidRDefault="00E32D61" w:rsidP="00143013">
            <w:pPr>
              <w:rPr>
                <w:rFonts w:ascii="Calibri" w:hAnsi="Calibri"/>
                <w:b/>
                <w:lang w:val="nb-NO" w:eastAsia="nb-NO"/>
              </w:rPr>
            </w:pPr>
          </w:p>
          <w:p w14:paraId="0341AD03" w14:textId="2AF4D54C" w:rsidR="00E32D61" w:rsidRDefault="00E32D61" w:rsidP="00E32D61">
            <w:pPr>
              <w:rPr>
                <w:rFonts w:ascii="Calibri" w:hAnsi="Calibri"/>
                <w:b/>
                <w:lang w:val="nb-NO" w:eastAsia="nb-NO"/>
              </w:rPr>
            </w:pPr>
            <w:r w:rsidRPr="00011F1A">
              <w:rPr>
                <w:rFonts w:ascii="Calibri" w:hAnsi="Calibri"/>
                <w:b/>
                <w:lang w:val="nb-NO" w:eastAsia="nb-NO"/>
              </w:rPr>
              <w:t xml:space="preserve">Godkjenning av </w:t>
            </w:r>
            <w:r w:rsidR="009E57C5">
              <w:rPr>
                <w:rFonts w:ascii="Calibri" w:hAnsi="Calibri"/>
                <w:b/>
                <w:lang w:val="nb-NO" w:eastAsia="nb-NO"/>
              </w:rPr>
              <w:t>referat</w:t>
            </w:r>
          </w:p>
          <w:p w14:paraId="0DA77C0F" w14:textId="77777777" w:rsidR="00E32D61" w:rsidRDefault="00E32D61" w:rsidP="00311029">
            <w:pPr>
              <w:rPr>
                <w:rFonts w:ascii="Calibri" w:hAnsi="Calibri"/>
                <w:lang w:val="nb-NO" w:eastAsia="nb-NO"/>
              </w:rPr>
            </w:pPr>
            <w:r w:rsidRPr="00E32D61">
              <w:rPr>
                <w:rFonts w:ascii="Calibri" w:hAnsi="Calibri"/>
                <w:lang w:val="nb-NO" w:eastAsia="nb-NO"/>
              </w:rPr>
              <w:t xml:space="preserve">Det var ingen kommentarer til </w:t>
            </w:r>
            <w:r>
              <w:rPr>
                <w:rFonts w:ascii="Calibri" w:hAnsi="Calibri"/>
                <w:lang w:val="nb-NO" w:eastAsia="nb-NO"/>
              </w:rPr>
              <w:t>forrige referat</w:t>
            </w:r>
            <w:r w:rsidRPr="00E32D61">
              <w:rPr>
                <w:rFonts w:ascii="Calibri" w:hAnsi="Calibri"/>
                <w:lang w:val="nb-NO" w:eastAsia="nb-NO"/>
              </w:rPr>
              <w:t>.</w:t>
            </w:r>
            <w:r>
              <w:rPr>
                <w:rFonts w:ascii="Calibri" w:hAnsi="Calibri"/>
                <w:lang w:val="nb-NO" w:eastAsia="nb-NO"/>
              </w:rPr>
              <w:t xml:space="preserve"> Alle referater publiseres på skolens hjemmeside</w:t>
            </w:r>
            <w:r w:rsidR="00D73C11">
              <w:rPr>
                <w:rFonts w:ascii="Calibri" w:hAnsi="Calibri"/>
                <w:lang w:val="nb-NO" w:eastAsia="nb-NO"/>
              </w:rPr>
              <w:t xml:space="preserve">: </w:t>
            </w:r>
            <w:hyperlink r:id="rId5" w:history="1">
              <w:r w:rsidR="00D73C11" w:rsidRPr="00D73C11">
                <w:rPr>
                  <w:rStyle w:val="Hyperlink"/>
                  <w:rFonts w:ascii="Calibri" w:hAnsi="Calibri"/>
                  <w:lang w:val="nb-NO" w:eastAsia="nb-NO"/>
                </w:rPr>
                <w:t>morellbakken.osloskolen.no/om-skolen/rad-og-utvalg/fau/</w:t>
              </w:r>
            </w:hyperlink>
          </w:p>
          <w:p w14:paraId="7E089B2D" w14:textId="23CC14BE" w:rsidR="009E57C5" w:rsidRPr="00E32D61" w:rsidRDefault="009E57C5" w:rsidP="00AC653E">
            <w:pPr>
              <w:rPr>
                <w:rFonts w:ascii="Calibri" w:hAnsi="Calibri"/>
                <w:b/>
                <w:lang w:val="nb-NO" w:eastAsia="nb-NO"/>
              </w:rPr>
            </w:pPr>
          </w:p>
        </w:tc>
      </w:tr>
      <w:tr w:rsidR="00C43F0C" w:rsidRPr="00FF0CD3" w14:paraId="223288AB" w14:textId="77777777" w:rsidTr="000963C7">
        <w:trPr>
          <w:trHeight w:val="266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ABB79" w14:textId="77777777" w:rsidR="00C43F0C" w:rsidRPr="0025665A" w:rsidRDefault="00C43F0C" w:rsidP="00011F1A">
            <w:pPr>
              <w:rPr>
                <w:lang w:val="nb-NO" w:eastAsia="ja-JP"/>
              </w:rPr>
            </w:pPr>
          </w:p>
          <w:p w14:paraId="04D6B54D" w14:textId="52A354C0" w:rsidR="00C43F0C" w:rsidRPr="00C971BD" w:rsidRDefault="00E32D61" w:rsidP="00011F1A">
            <w:pPr>
              <w:rPr>
                <w:lang w:eastAsia="ja-JP"/>
              </w:rPr>
            </w:pPr>
            <w:r>
              <w:rPr>
                <w:lang w:eastAsia="ja-JP"/>
              </w:rPr>
              <w:t>3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021F" w14:textId="77777777" w:rsidR="00C43F0C" w:rsidRPr="00011F1A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4B5CFC38" w14:textId="4789E41A" w:rsidR="00827E05" w:rsidRPr="00E32D61" w:rsidRDefault="00E32D61" w:rsidP="00011F1A">
            <w:pPr>
              <w:ind w:left="360"/>
              <w:rPr>
                <w:rFonts w:ascii="Calibri" w:hAnsi="Calibri"/>
                <w:b/>
                <w:lang w:val="nb-NO" w:eastAsia="nb-NO"/>
              </w:rPr>
            </w:pPr>
            <w:r w:rsidRPr="00E32D61">
              <w:rPr>
                <w:rFonts w:ascii="Calibri" w:hAnsi="Calibri"/>
                <w:b/>
                <w:lang w:val="nb-NO" w:eastAsia="nb-NO"/>
              </w:rPr>
              <w:t>Informasjon</w:t>
            </w:r>
            <w:r w:rsidR="001C11E4">
              <w:rPr>
                <w:rFonts w:ascii="Calibri" w:hAnsi="Calibri"/>
                <w:b/>
                <w:lang w:val="nb-NO" w:eastAsia="nb-NO"/>
              </w:rPr>
              <w:t xml:space="preserve"> fra formøte med ledelsen</w:t>
            </w:r>
          </w:p>
          <w:p w14:paraId="022B9453" w14:textId="77777777" w:rsidR="00E32D61" w:rsidRDefault="00E32D61" w:rsidP="00011F1A">
            <w:pPr>
              <w:ind w:left="360"/>
              <w:rPr>
                <w:rFonts w:ascii="Calibri" w:hAnsi="Calibri"/>
                <w:b/>
                <w:lang w:val="nb-NO" w:eastAsia="nb-NO"/>
              </w:rPr>
            </w:pPr>
          </w:p>
          <w:p w14:paraId="492AD6D7" w14:textId="77777777" w:rsidR="00FF0CD3" w:rsidRPr="00FF0CD3" w:rsidRDefault="001633A7" w:rsidP="00FF0CD3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lang w:val="nb-NO"/>
              </w:rPr>
            </w:pPr>
            <w:r>
              <w:rPr>
                <w:b/>
                <w:lang w:val="nb-NO"/>
              </w:rPr>
              <w:t xml:space="preserve">Foreldrebistand </w:t>
            </w:r>
            <w:r w:rsidR="00FF0CD3">
              <w:rPr>
                <w:b/>
                <w:lang w:val="nb-NO"/>
              </w:rPr>
              <w:t xml:space="preserve">fredag </w:t>
            </w:r>
            <w:r>
              <w:rPr>
                <w:b/>
                <w:lang w:val="nb-NO"/>
              </w:rPr>
              <w:t>1</w:t>
            </w:r>
            <w:r w:rsidR="00FF0CD3">
              <w:rPr>
                <w:b/>
                <w:lang w:val="nb-NO"/>
              </w:rPr>
              <w:t>3</w:t>
            </w:r>
            <w:r>
              <w:rPr>
                <w:b/>
                <w:lang w:val="nb-NO"/>
              </w:rPr>
              <w:t>. april</w:t>
            </w:r>
            <w:r w:rsidR="009E57C5">
              <w:rPr>
                <w:lang w:val="nb-NO"/>
              </w:rPr>
              <w:t xml:space="preserve"> </w:t>
            </w:r>
            <w:r>
              <w:rPr>
                <w:lang w:val="nb-NO"/>
              </w:rPr>
              <w:br/>
              <w:t xml:space="preserve">Lærerne </w:t>
            </w:r>
            <w:r w:rsidR="00FF0CD3">
              <w:rPr>
                <w:lang w:val="nb-NO"/>
              </w:rPr>
              <w:t>har planlagt et faglig</w:t>
            </w:r>
            <w:r>
              <w:rPr>
                <w:lang w:val="nb-NO"/>
              </w:rPr>
              <w:t xml:space="preserve"> seminar og ønsker foreldrebistand fredag 13. april. </w:t>
            </w:r>
            <w:r w:rsidR="00FF0CD3">
              <w:rPr>
                <w:lang w:val="nb-NO"/>
              </w:rPr>
              <w:br/>
            </w:r>
            <w:r w:rsidR="00FF0CD3">
              <w:rPr>
                <w:lang w:val="nb-NO"/>
              </w:rPr>
              <w:br/>
            </w:r>
            <w:r w:rsidRPr="00FF0CD3">
              <w:rPr>
                <w:lang w:val="nb-NO"/>
              </w:rPr>
              <w:t xml:space="preserve">Lærerne </w:t>
            </w:r>
            <w:r w:rsidR="00FF0CD3">
              <w:rPr>
                <w:lang w:val="nb-NO"/>
              </w:rPr>
              <w:t>vil lage</w:t>
            </w:r>
            <w:r w:rsidRPr="00FF0CD3">
              <w:rPr>
                <w:lang w:val="nb-NO"/>
              </w:rPr>
              <w:t xml:space="preserve"> et opplegg</w:t>
            </w:r>
            <w:r w:rsidR="00FF0CD3">
              <w:rPr>
                <w:lang w:val="nb-NO"/>
              </w:rPr>
              <w:t xml:space="preserve"> for elevene denne dagen</w:t>
            </w:r>
            <w:r w:rsidRPr="00FF0CD3">
              <w:rPr>
                <w:lang w:val="nb-NO"/>
              </w:rPr>
              <w:t xml:space="preserve">, det </w:t>
            </w:r>
            <w:r w:rsidR="00FF0CD3">
              <w:rPr>
                <w:lang w:val="nb-NO"/>
              </w:rPr>
              <w:t>vil også bli vikarer</w:t>
            </w:r>
            <w:r w:rsidRPr="00FF0CD3">
              <w:rPr>
                <w:lang w:val="nb-NO"/>
              </w:rPr>
              <w:t xml:space="preserve"> som kjenner skolen</w:t>
            </w:r>
            <w:r w:rsidR="00FF0CD3">
              <w:rPr>
                <w:lang w:val="nb-NO"/>
              </w:rPr>
              <w:t xml:space="preserve"> til stede denne dagen</w:t>
            </w:r>
            <w:r w:rsidRPr="00FF0CD3">
              <w:rPr>
                <w:lang w:val="nb-NO"/>
              </w:rPr>
              <w:t xml:space="preserve">. </w:t>
            </w:r>
          </w:p>
          <w:p w14:paraId="69235829" w14:textId="77777777" w:rsidR="00FF0CD3" w:rsidRDefault="00FF0CD3" w:rsidP="00FF0CD3">
            <w:pPr>
              <w:pStyle w:val="ListParagraph"/>
              <w:ind w:left="1080"/>
              <w:rPr>
                <w:b/>
                <w:lang w:val="nb-NO"/>
              </w:rPr>
            </w:pPr>
          </w:p>
          <w:p w14:paraId="4EED8CE7" w14:textId="02F53BC1" w:rsidR="00E32D61" w:rsidRPr="00FF0CD3" w:rsidRDefault="001633A7" w:rsidP="00FF0CD3">
            <w:pPr>
              <w:pStyle w:val="ListParagraph"/>
              <w:ind w:left="1080"/>
              <w:rPr>
                <w:rFonts w:ascii="Calibri" w:hAnsi="Calibri"/>
                <w:b/>
                <w:lang w:val="nb-NO"/>
              </w:rPr>
            </w:pPr>
            <w:r w:rsidRPr="00FF0CD3">
              <w:rPr>
                <w:lang w:val="nb-NO"/>
              </w:rPr>
              <w:t xml:space="preserve">Foreldrene </w:t>
            </w:r>
            <w:r w:rsidR="00FF0CD3">
              <w:rPr>
                <w:lang w:val="nb-NO"/>
              </w:rPr>
              <w:t xml:space="preserve">som stiller </w:t>
            </w:r>
            <w:r w:rsidRPr="00FF0CD3">
              <w:rPr>
                <w:lang w:val="nb-NO"/>
              </w:rPr>
              <w:t>sk</w:t>
            </w:r>
            <w:r w:rsidR="00AD46CE">
              <w:rPr>
                <w:lang w:val="nb-NO"/>
              </w:rPr>
              <w:t xml:space="preserve">al ha tilsyn av elevene. Marit </w:t>
            </w:r>
            <w:r w:rsidR="005B0C74">
              <w:rPr>
                <w:lang w:val="nb-NO"/>
              </w:rPr>
              <w:t>sender ut en</w:t>
            </w:r>
            <w:r w:rsidRPr="00FF0CD3">
              <w:rPr>
                <w:lang w:val="nb-NO"/>
              </w:rPr>
              <w:t xml:space="preserve"> mail som </w:t>
            </w:r>
            <w:r w:rsidR="005B0C74">
              <w:rPr>
                <w:lang w:val="nb-NO"/>
              </w:rPr>
              <w:t xml:space="preserve">skal </w:t>
            </w:r>
            <w:r w:rsidRPr="00FF0CD3">
              <w:rPr>
                <w:lang w:val="nb-NO"/>
              </w:rPr>
              <w:t xml:space="preserve">sendes ut av klassekontaktene. </w:t>
            </w:r>
            <w:r w:rsidR="005B0C74">
              <w:rPr>
                <w:lang w:val="nb-NO"/>
              </w:rPr>
              <w:t xml:space="preserve">De elevene som har </w:t>
            </w:r>
            <w:r w:rsidRPr="00FF0CD3">
              <w:rPr>
                <w:lang w:val="nb-NO"/>
              </w:rPr>
              <w:t xml:space="preserve">assistenter </w:t>
            </w:r>
            <w:r w:rsidR="005B0C74">
              <w:rPr>
                <w:lang w:val="nb-NO"/>
              </w:rPr>
              <w:t>vil bli ivaretatt og få dette.</w:t>
            </w:r>
            <w:r w:rsidR="00E32D61" w:rsidRPr="00FF0CD3">
              <w:rPr>
                <w:lang w:val="nb-NO"/>
              </w:rPr>
              <w:br/>
            </w:r>
          </w:p>
          <w:p w14:paraId="1929FD6C" w14:textId="6958D840" w:rsidR="00451818" w:rsidRPr="00E32D61" w:rsidRDefault="00451818" w:rsidP="00451818">
            <w:pPr>
              <w:pStyle w:val="ListParagraph"/>
              <w:numPr>
                <w:ilvl w:val="0"/>
                <w:numId w:val="3"/>
              </w:numPr>
              <w:rPr>
                <w:rFonts w:ascii="Calibri" w:hAnsi="Calibri"/>
                <w:b/>
                <w:lang w:val="nb-NO"/>
              </w:rPr>
            </w:pPr>
            <w:r>
              <w:rPr>
                <w:b/>
                <w:lang w:val="nb-NO"/>
              </w:rPr>
              <w:t>Møte</w:t>
            </w:r>
            <w:r w:rsidR="005B0C74">
              <w:rPr>
                <w:b/>
                <w:lang w:val="nb-NO"/>
              </w:rPr>
              <w:t>t mellom skoleledelsen</w:t>
            </w:r>
            <w:r>
              <w:rPr>
                <w:b/>
                <w:lang w:val="nb-NO"/>
              </w:rPr>
              <w:t xml:space="preserve"> </w:t>
            </w:r>
            <w:r w:rsidR="005B0C74">
              <w:rPr>
                <w:b/>
                <w:lang w:val="nb-NO"/>
              </w:rPr>
              <w:t>og</w:t>
            </w:r>
            <w:r>
              <w:rPr>
                <w:b/>
                <w:lang w:val="nb-NO"/>
              </w:rPr>
              <w:t xml:space="preserve"> </w:t>
            </w:r>
            <w:r w:rsidR="00FF0CD3">
              <w:rPr>
                <w:b/>
                <w:lang w:val="nb-NO"/>
              </w:rPr>
              <w:t xml:space="preserve">representanter fra </w:t>
            </w:r>
            <w:r>
              <w:rPr>
                <w:b/>
                <w:lang w:val="nb-NO"/>
              </w:rPr>
              <w:t xml:space="preserve">pedagogisk gruppe </w:t>
            </w:r>
            <w:r w:rsidR="00AD46CE">
              <w:rPr>
                <w:b/>
                <w:lang w:val="nb-NO"/>
              </w:rPr>
              <w:t>ble</w:t>
            </w:r>
            <w:r>
              <w:rPr>
                <w:b/>
                <w:lang w:val="nb-NO"/>
              </w:rPr>
              <w:t xml:space="preserve"> flyttet til 7. februar</w:t>
            </w:r>
            <w:r w:rsidR="00FF0CD3">
              <w:rPr>
                <w:b/>
                <w:lang w:val="nb-NO"/>
              </w:rPr>
              <w:t>.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br/>
            </w:r>
          </w:p>
          <w:p w14:paraId="6F2965C7" w14:textId="01D88B64" w:rsidR="007941A1" w:rsidRPr="00E0573B" w:rsidRDefault="007941A1" w:rsidP="00467C90">
            <w:pPr>
              <w:pStyle w:val="ListParagraph"/>
              <w:ind w:left="1080"/>
              <w:rPr>
                <w:rFonts w:ascii="Calibri" w:hAnsi="Calibri"/>
                <w:lang w:val="nb-NO"/>
              </w:rPr>
            </w:pPr>
          </w:p>
        </w:tc>
      </w:tr>
    </w:tbl>
    <w:p w14:paraId="07B1C7E4" w14:textId="2A083876" w:rsidR="00C43F0C" w:rsidRPr="0025665A" w:rsidRDefault="00C43F0C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467C90" w:rsidRPr="00FF0CD3" w14:paraId="00D99795" w14:textId="77777777" w:rsidTr="006F090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5D6C" w14:textId="77777777" w:rsidR="00467C90" w:rsidRPr="0025665A" w:rsidRDefault="00467C90" w:rsidP="006F0902">
            <w:pPr>
              <w:rPr>
                <w:lang w:val="nb-NO" w:eastAsia="ja-JP"/>
              </w:rPr>
            </w:pPr>
          </w:p>
          <w:p w14:paraId="2E28A6D7" w14:textId="77777777" w:rsidR="00467C90" w:rsidRPr="00E159CC" w:rsidRDefault="00467C90" w:rsidP="006F0902">
            <w:pPr>
              <w:rPr>
                <w:lang w:val="nb-NO" w:eastAsia="ja-JP"/>
              </w:rPr>
            </w:pPr>
            <w:r w:rsidRPr="00E159CC">
              <w:rPr>
                <w:lang w:val="nb-NO" w:eastAsia="ja-JP"/>
              </w:rPr>
              <w:t>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55F31" w14:textId="77777777" w:rsidR="00467C90" w:rsidRPr="00011F1A" w:rsidRDefault="00467C90" w:rsidP="006F0902">
            <w:pPr>
              <w:rPr>
                <w:rFonts w:ascii="Calibri" w:hAnsi="Calibri"/>
                <w:b/>
                <w:lang w:val="nb-NO" w:eastAsia="nb-NO"/>
              </w:rPr>
            </w:pPr>
          </w:p>
          <w:p w14:paraId="4729FB24" w14:textId="25994511" w:rsidR="00467C90" w:rsidRDefault="00467C90" w:rsidP="00467C90">
            <w:pPr>
              <w:ind w:left="720"/>
              <w:rPr>
                <w:rFonts w:ascii="Calibri" w:hAnsi="Calibri"/>
                <w:b/>
                <w:lang w:val="nb-NO"/>
              </w:rPr>
            </w:pPr>
            <w:r w:rsidRPr="00467C90">
              <w:rPr>
                <w:rFonts w:ascii="Calibri" w:hAnsi="Calibri"/>
                <w:b/>
                <w:lang w:val="nb-NO"/>
              </w:rPr>
              <w:t>Elev</w:t>
            </w:r>
            <w:r w:rsidR="0005103C">
              <w:rPr>
                <w:rFonts w:ascii="Calibri" w:hAnsi="Calibri"/>
                <w:b/>
                <w:lang w:val="nb-NO"/>
              </w:rPr>
              <w:t xml:space="preserve">undersøkelsen </w:t>
            </w:r>
            <w:r w:rsidR="00951973">
              <w:rPr>
                <w:rFonts w:ascii="Calibri" w:hAnsi="Calibri"/>
                <w:b/>
                <w:lang w:val="nb-NO"/>
              </w:rPr>
              <w:t>– gjennomg</w:t>
            </w:r>
            <w:r w:rsidR="00AD46CE">
              <w:rPr>
                <w:rFonts w:ascii="Calibri" w:hAnsi="Calibri"/>
                <w:b/>
                <w:lang w:val="nb-NO"/>
              </w:rPr>
              <w:t>an</w:t>
            </w:r>
            <w:r w:rsidR="00951973">
              <w:rPr>
                <w:rFonts w:ascii="Calibri" w:hAnsi="Calibri"/>
                <w:b/>
                <w:lang w:val="nb-NO"/>
              </w:rPr>
              <w:t>g fra elevrådet</w:t>
            </w:r>
          </w:p>
          <w:p w14:paraId="4C2C60CE" w14:textId="77777777" w:rsidR="00467C90" w:rsidRDefault="00467C90" w:rsidP="00467C90">
            <w:pPr>
              <w:ind w:left="720"/>
              <w:rPr>
                <w:rFonts w:ascii="Calibri" w:hAnsi="Calibri"/>
                <w:b/>
                <w:lang w:val="nb-NO"/>
              </w:rPr>
            </w:pPr>
          </w:p>
          <w:p w14:paraId="7F712406" w14:textId="0334BA71" w:rsidR="00467C90" w:rsidRPr="00467C90" w:rsidRDefault="00467C90" w:rsidP="00467C90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b/>
                <w:lang w:val="nb-NO"/>
              </w:rPr>
            </w:pPr>
            <w:r>
              <w:rPr>
                <w:i/>
                <w:lang w:val="nb-NO"/>
              </w:rPr>
              <w:t>Trivsel</w:t>
            </w:r>
            <w:r>
              <w:rPr>
                <w:lang w:val="nb-NO"/>
              </w:rPr>
              <w:t xml:space="preserve"> </w:t>
            </w:r>
            <w:r>
              <w:rPr>
                <w:lang w:val="nb-NO"/>
              </w:rPr>
              <w:br/>
              <w:t>Det er g</w:t>
            </w:r>
            <w:r w:rsidRPr="00467C90">
              <w:rPr>
                <w:lang w:val="nb-NO"/>
              </w:rPr>
              <w:t>enerelt gode r</w:t>
            </w:r>
            <w:r w:rsidR="00AD46CE">
              <w:rPr>
                <w:lang w:val="nb-NO"/>
              </w:rPr>
              <w:t>esultater på trivsel:</w:t>
            </w:r>
            <w:r w:rsidR="00053A13">
              <w:rPr>
                <w:lang w:val="nb-NO"/>
              </w:rPr>
              <w:t xml:space="preserve"> Score 4.2</w:t>
            </w:r>
            <w:r w:rsidRPr="00467C90">
              <w:rPr>
                <w:lang w:val="nb-NO"/>
              </w:rPr>
              <w:t xml:space="preserve"> </w:t>
            </w:r>
            <w:r>
              <w:rPr>
                <w:lang w:val="nb-NO"/>
              </w:rPr>
              <w:t>(1 dårligst – 5 best). Dette er bra,</w:t>
            </w:r>
            <w:r w:rsidRPr="00467C90">
              <w:rPr>
                <w:lang w:val="nb-NO"/>
              </w:rPr>
              <w:t xml:space="preserve"> men det finnes </w:t>
            </w:r>
            <w:r>
              <w:rPr>
                <w:lang w:val="nb-NO"/>
              </w:rPr>
              <w:t>svar</w:t>
            </w:r>
            <w:r w:rsidRPr="00467C90">
              <w:rPr>
                <w:lang w:val="nb-NO"/>
              </w:rPr>
              <w:t xml:space="preserve"> </w:t>
            </w:r>
            <w:r>
              <w:rPr>
                <w:lang w:val="nb-NO"/>
              </w:rPr>
              <w:t>som viser</w:t>
            </w:r>
            <w:r w:rsidRPr="00467C90">
              <w:rPr>
                <w:lang w:val="nb-NO"/>
              </w:rPr>
              <w:t xml:space="preserve"> </w:t>
            </w:r>
            <w:r>
              <w:rPr>
                <w:lang w:val="nb-NO"/>
              </w:rPr>
              <w:t>at elever</w:t>
            </w:r>
            <w:r w:rsidRPr="00467C90">
              <w:rPr>
                <w:lang w:val="nb-NO"/>
              </w:rPr>
              <w:t xml:space="preserve"> ikke trives godt</w:t>
            </w:r>
            <w:r w:rsidR="00AD46CE">
              <w:rPr>
                <w:lang w:val="nb-NO"/>
              </w:rPr>
              <w:t>,</w:t>
            </w:r>
            <w:r w:rsidRPr="00467C90">
              <w:rPr>
                <w:lang w:val="nb-NO"/>
              </w:rPr>
              <w:t xml:space="preserve"> og noen s</w:t>
            </w:r>
            <w:r>
              <w:rPr>
                <w:lang w:val="nb-NO"/>
              </w:rPr>
              <w:t>varer</w:t>
            </w:r>
            <w:r w:rsidRPr="00467C90">
              <w:rPr>
                <w:lang w:val="nb-NO"/>
              </w:rPr>
              <w:t xml:space="preserve"> at de ikke trives i det hele tatt. 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 w:rsidRPr="00467C90">
              <w:rPr>
                <w:lang w:val="nb-NO"/>
              </w:rPr>
              <w:t>Det blir satt i gang diverse sosiale tiltak for å skape bedre trivsel og samhold.</w:t>
            </w:r>
            <w:r>
              <w:rPr>
                <w:lang w:val="nb-NO"/>
              </w:rPr>
              <w:t xml:space="preserve"> Elevrådet jobber med dette.</w:t>
            </w:r>
            <w:r>
              <w:rPr>
                <w:lang w:val="nb-NO"/>
              </w:rPr>
              <w:br/>
            </w:r>
            <w:r>
              <w:rPr>
                <w:lang w:val="nb-NO"/>
              </w:rPr>
              <w:br/>
            </w:r>
            <w:r w:rsidRPr="00467C90">
              <w:rPr>
                <w:lang w:val="nb-NO"/>
              </w:rPr>
              <w:t>På spørsmålet om man har noen å være sammen med i friminuttene så er score 4.7</w:t>
            </w:r>
            <w:r>
              <w:rPr>
                <w:lang w:val="nb-NO"/>
              </w:rPr>
              <w:t>.</w:t>
            </w:r>
          </w:p>
          <w:p w14:paraId="327FFE6E" w14:textId="77777777" w:rsidR="00467C90" w:rsidRDefault="00467C90" w:rsidP="00467C90">
            <w:pPr>
              <w:pStyle w:val="ListParagraph"/>
              <w:ind w:left="1080"/>
              <w:rPr>
                <w:lang w:val="nb-NO"/>
              </w:rPr>
            </w:pPr>
          </w:p>
          <w:p w14:paraId="6960277B" w14:textId="36C3EA57" w:rsidR="00951973" w:rsidRDefault="00467C90" w:rsidP="00367E5F">
            <w:pPr>
              <w:pStyle w:val="ListParagraph"/>
              <w:numPr>
                <w:ilvl w:val="0"/>
                <w:numId w:val="29"/>
              </w:numPr>
              <w:rPr>
                <w:rFonts w:ascii="Calibri" w:hAnsi="Calibri"/>
                <w:lang w:val="nb-NO"/>
              </w:rPr>
            </w:pPr>
            <w:r w:rsidRPr="00951973">
              <w:rPr>
                <w:i/>
                <w:lang w:val="nb-NO"/>
              </w:rPr>
              <w:t>Digital mobbing</w:t>
            </w:r>
            <w:r w:rsidRPr="00951973">
              <w:rPr>
                <w:lang w:val="nb-NO"/>
              </w:rPr>
              <w:t xml:space="preserve"> </w:t>
            </w:r>
            <w:r w:rsidRPr="00951973">
              <w:rPr>
                <w:lang w:val="nb-NO"/>
              </w:rPr>
              <w:br/>
              <w:t xml:space="preserve">Her er det 3.7 % </w:t>
            </w:r>
            <w:r w:rsidR="00951973" w:rsidRPr="00951973">
              <w:rPr>
                <w:lang w:val="nb-NO"/>
              </w:rPr>
              <w:t xml:space="preserve">ved Morellbakken </w:t>
            </w:r>
            <w:r w:rsidRPr="00951973">
              <w:rPr>
                <w:lang w:val="nb-NO"/>
              </w:rPr>
              <w:t xml:space="preserve">som sier de blir mobbet i digitale kanaler. Snittet i Oslo er 2.0 %. </w:t>
            </w:r>
            <w:r w:rsidR="00951973" w:rsidRPr="00951973">
              <w:rPr>
                <w:lang w:val="nb-NO"/>
              </w:rPr>
              <w:t>Elevrådet v</w:t>
            </w:r>
            <w:r w:rsidRPr="00951973">
              <w:rPr>
                <w:lang w:val="nb-NO"/>
              </w:rPr>
              <w:t xml:space="preserve">urderer å </w:t>
            </w:r>
            <w:r w:rsidR="00951973" w:rsidRPr="00951973">
              <w:rPr>
                <w:lang w:val="nb-NO"/>
              </w:rPr>
              <w:t>arrangere en uke med tema</w:t>
            </w:r>
            <w:r w:rsidRPr="00951973">
              <w:rPr>
                <w:lang w:val="nb-NO"/>
              </w:rPr>
              <w:t xml:space="preserve"> nettmobbing. </w:t>
            </w:r>
            <w:r w:rsidR="00951973" w:rsidRPr="00951973">
              <w:rPr>
                <w:lang w:val="nb-NO"/>
              </w:rPr>
              <w:t xml:space="preserve">Der </w:t>
            </w:r>
            <w:r w:rsidR="00AD46CE">
              <w:rPr>
                <w:lang w:val="nb-NO"/>
              </w:rPr>
              <w:t xml:space="preserve">vil </w:t>
            </w:r>
            <w:r w:rsidR="00951973" w:rsidRPr="00951973">
              <w:rPr>
                <w:lang w:val="nb-NO"/>
              </w:rPr>
              <w:t xml:space="preserve">man </w:t>
            </w:r>
            <w:r w:rsidRPr="00951973">
              <w:rPr>
                <w:lang w:val="nb-NO"/>
              </w:rPr>
              <w:t>fokus</w:t>
            </w:r>
            <w:r w:rsidR="00AD46CE">
              <w:rPr>
                <w:lang w:val="nb-NO"/>
              </w:rPr>
              <w:t>ere</w:t>
            </w:r>
            <w:r w:rsidRPr="00951973">
              <w:rPr>
                <w:lang w:val="nb-NO"/>
              </w:rPr>
              <w:t xml:space="preserve"> på hva konsekvensen av nettmobbing </w:t>
            </w:r>
            <w:r w:rsidR="00AD46CE">
              <w:rPr>
                <w:lang w:val="nb-NO"/>
              </w:rPr>
              <w:t xml:space="preserve">er, </w:t>
            </w:r>
            <w:r w:rsidRPr="00951973">
              <w:rPr>
                <w:lang w:val="nb-NO"/>
              </w:rPr>
              <w:t>og hvor stort problem</w:t>
            </w:r>
            <w:r w:rsidR="00951973" w:rsidRPr="00951973">
              <w:rPr>
                <w:lang w:val="nb-NO"/>
              </w:rPr>
              <w:t>et</w:t>
            </w:r>
            <w:r w:rsidRPr="00951973">
              <w:rPr>
                <w:lang w:val="nb-NO"/>
              </w:rPr>
              <w:t xml:space="preserve"> er.</w:t>
            </w:r>
            <w:r w:rsidR="00951973" w:rsidRPr="00951973">
              <w:rPr>
                <w:lang w:val="nb-NO"/>
              </w:rPr>
              <w:t xml:space="preserve"> </w:t>
            </w:r>
            <w:r w:rsidR="00951973" w:rsidRPr="00951973">
              <w:rPr>
                <w:rFonts w:ascii="Calibri" w:hAnsi="Calibri"/>
                <w:lang w:val="nb-NO"/>
              </w:rPr>
              <w:t>Elevrådet kan gå foran som gode forbilder</w:t>
            </w:r>
            <w:r w:rsidR="00951973" w:rsidRPr="00951973">
              <w:rPr>
                <w:rFonts w:ascii="Calibri" w:hAnsi="Calibri"/>
                <w:lang w:val="nb-NO"/>
              </w:rPr>
              <w:t>. En idé kan være at elever</w:t>
            </w:r>
            <w:r w:rsidR="00951973" w:rsidRPr="00951973">
              <w:rPr>
                <w:rFonts w:ascii="Calibri" w:hAnsi="Calibri"/>
                <w:lang w:val="nb-NO"/>
              </w:rPr>
              <w:t xml:space="preserve"> </w:t>
            </w:r>
            <w:r w:rsidR="00951973" w:rsidRPr="00951973">
              <w:rPr>
                <w:rFonts w:ascii="Calibri" w:hAnsi="Calibri"/>
                <w:lang w:val="nb-NO"/>
              </w:rPr>
              <w:t xml:space="preserve">selv </w:t>
            </w:r>
            <w:r w:rsidR="00951973" w:rsidRPr="00951973">
              <w:rPr>
                <w:rFonts w:ascii="Calibri" w:hAnsi="Calibri"/>
                <w:lang w:val="nb-NO"/>
              </w:rPr>
              <w:t>snakker om dette</w:t>
            </w:r>
            <w:r w:rsidR="00951973" w:rsidRPr="00951973">
              <w:rPr>
                <w:rFonts w:ascii="Calibri" w:hAnsi="Calibri"/>
                <w:lang w:val="nb-NO"/>
              </w:rPr>
              <w:t>/erfaringer</w:t>
            </w:r>
            <w:r w:rsidR="00AD46CE">
              <w:rPr>
                <w:rFonts w:ascii="Calibri" w:hAnsi="Calibri"/>
                <w:lang w:val="nb-NO"/>
              </w:rPr>
              <w:t>;</w:t>
            </w:r>
            <w:r w:rsidR="00951973" w:rsidRPr="00951973">
              <w:rPr>
                <w:rFonts w:ascii="Calibri" w:hAnsi="Calibri"/>
                <w:lang w:val="nb-NO"/>
              </w:rPr>
              <w:t xml:space="preserve"> dette kan bli sterkt og identifiserbart.</w:t>
            </w:r>
            <w:r w:rsidR="00951973">
              <w:rPr>
                <w:rFonts w:ascii="Calibri" w:hAnsi="Calibri"/>
                <w:lang w:val="nb-NO"/>
              </w:rPr>
              <w:t xml:space="preserve"> </w:t>
            </w:r>
            <w:r w:rsidR="00951973">
              <w:rPr>
                <w:rFonts w:ascii="Calibri" w:hAnsi="Calibri"/>
                <w:lang w:val="nb-NO"/>
              </w:rPr>
              <w:t>Grefsen</w:t>
            </w:r>
            <w:r w:rsidR="00951973">
              <w:rPr>
                <w:rFonts w:ascii="Calibri" w:hAnsi="Calibri"/>
                <w:lang w:val="nb-NO"/>
              </w:rPr>
              <w:t xml:space="preserve"> har et bra opplegg – en hel</w:t>
            </w:r>
            <w:r w:rsidR="00951973">
              <w:rPr>
                <w:rFonts w:ascii="Calibri" w:hAnsi="Calibri"/>
                <w:lang w:val="nb-NO"/>
              </w:rPr>
              <w:t xml:space="preserve"> </w:t>
            </w:r>
            <w:r w:rsidR="00951973">
              <w:rPr>
                <w:rFonts w:ascii="Calibri" w:hAnsi="Calibri"/>
                <w:lang w:val="nb-NO"/>
              </w:rPr>
              <w:t>uke</w:t>
            </w:r>
            <w:r w:rsidR="00951973">
              <w:rPr>
                <w:rFonts w:ascii="Calibri" w:hAnsi="Calibri"/>
                <w:lang w:val="nb-NO"/>
              </w:rPr>
              <w:t xml:space="preserve"> </w:t>
            </w:r>
            <w:r w:rsidR="00367E5F">
              <w:rPr>
                <w:rFonts w:ascii="Calibri" w:hAnsi="Calibri"/>
                <w:lang w:val="nb-NO"/>
              </w:rPr>
              <w:t>rundt temaet. «B</w:t>
            </w:r>
            <w:r w:rsidR="00951973">
              <w:rPr>
                <w:rFonts w:ascii="Calibri" w:hAnsi="Calibri"/>
                <w:lang w:val="nb-NO"/>
              </w:rPr>
              <w:t>arnevakten</w:t>
            </w:r>
            <w:r w:rsidR="00367E5F">
              <w:rPr>
                <w:rFonts w:ascii="Calibri" w:hAnsi="Calibri"/>
                <w:lang w:val="nb-NO"/>
              </w:rPr>
              <w:t>» har forskjellige opplegg som man har god erfaring med.</w:t>
            </w:r>
            <w:r w:rsidR="00951973">
              <w:rPr>
                <w:rFonts w:ascii="Calibri" w:hAnsi="Calibri"/>
                <w:lang w:val="nb-NO"/>
              </w:rPr>
              <w:t xml:space="preserve"> </w:t>
            </w:r>
          </w:p>
          <w:p w14:paraId="67A41358" w14:textId="0616A938" w:rsidR="00367E5F" w:rsidRPr="00951973" w:rsidRDefault="00367E5F" w:rsidP="00951973">
            <w:pPr>
              <w:rPr>
                <w:rFonts w:ascii="Calibri" w:hAnsi="Calibri"/>
                <w:b/>
                <w:lang w:val="nb-NO"/>
              </w:rPr>
            </w:pPr>
          </w:p>
          <w:p w14:paraId="45135180" w14:textId="77777777" w:rsidR="00951973" w:rsidRDefault="00467C90" w:rsidP="00951973">
            <w:pPr>
              <w:pStyle w:val="ListParagraph"/>
              <w:ind w:left="1440"/>
              <w:rPr>
                <w:rFonts w:ascii="Calibri" w:hAnsi="Calibri"/>
                <w:lang w:val="nb-NO"/>
              </w:rPr>
            </w:pPr>
            <w:r w:rsidRPr="00951973">
              <w:rPr>
                <w:rFonts w:ascii="Calibri" w:hAnsi="Calibri"/>
                <w:lang w:val="nb-NO"/>
              </w:rPr>
              <w:t xml:space="preserve">Hva kan foreldrene gjøre? </w:t>
            </w:r>
          </w:p>
          <w:p w14:paraId="64AA82B7" w14:textId="2E666ECF" w:rsidR="00951973" w:rsidRDefault="00467C90" w:rsidP="00951973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 w:rsidRPr="00951973">
              <w:rPr>
                <w:rFonts w:ascii="Calibri" w:hAnsi="Calibri"/>
                <w:lang w:val="nb-NO"/>
              </w:rPr>
              <w:t>Snakke med barna om nettmobbing.</w:t>
            </w:r>
            <w:r w:rsidR="00951973" w:rsidRPr="00951973">
              <w:rPr>
                <w:rFonts w:ascii="Calibri" w:hAnsi="Calibri"/>
                <w:lang w:val="nb-NO"/>
              </w:rPr>
              <w:t xml:space="preserve"> </w:t>
            </w:r>
            <w:r w:rsidR="00AD46CE">
              <w:rPr>
                <w:rFonts w:ascii="Calibri" w:hAnsi="Calibri"/>
                <w:lang w:val="nb-NO"/>
              </w:rPr>
              <w:br/>
            </w:r>
            <w:r w:rsidRPr="00951973">
              <w:rPr>
                <w:rFonts w:ascii="Calibri" w:hAnsi="Calibri"/>
                <w:lang w:val="nb-NO"/>
              </w:rPr>
              <w:t xml:space="preserve">Spørre og være ydmyke på at man </w:t>
            </w:r>
            <w:r w:rsidR="00951973">
              <w:rPr>
                <w:rFonts w:ascii="Calibri" w:hAnsi="Calibri"/>
                <w:lang w:val="nb-NO"/>
              </w:rPr>
              <w:t>vet lite om</w:t>
            </w:r>
            <w:r w:rsidRPr="00951973">
              <w:rPr>
                <w:rFonts w:ascii="Calibri" w:hAnsi="Calibri"/>
                <w:lang w:val="nb-NO"/>
              </w:rPr>
              <w:t xml:space="preserve"> tema</w:t>
            </w:r>
            <w:r w:rsidR="00951973">
              <w:rPr>
                <w:rFonts w:ascii="Calibri" w:hAnsi="Calibri"/>
                <w:lang w:val="nb-NO"/>
              </w:rPr>
              <w:t>et</w:t>
            </w:r>
            <w:r w:rsidRPr="00951973">
              <w:rPr>
                <w:rFonts w:ascii="Calibri" w:hAnsi="Calibri"/>
                <w:lang w:val="nb-NO"/>
              </w:rPr>
              <w:t xml:space="preserve">. </w:t>
            </w:r>
          </w:p>
          <w:p w14:paraId="099802B3" w14:textId="00668026" w:rsidR="00951973" w:rsidRDefault="00467C90" w:rsidP="00951973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 w:rsidRPr="00951973">
              <w:rPr>
                <w:rFonts w:ascii="Calibri" w:hAnsi="Calibri"/>
                <w:lang w:val="nb-NO"/>
              </w:rPr>
              <w:t>Hvordan skjer mobbing</w:t>
            </w:r>
            <w:r w:rsidR="00367E5F">
              <w:rPr>
                <w:rFonts w:ascii="Calibri" w:hAnsi="Calibri"/>
                <w:lang w:val="nb-NO"/>
              </w:rPr>
              <w:t>en</w:t>
            </w:r>
            <w:r w:rsidRPr="00951973">
              <w:rPr>
                <w:rFonts w:ascii="Calibri" w:hAnsi="Calibri"/>
                <w:lang w:val="nb-NO"/>
              </w:rPr>
              <w:t xml:space="preserve"> på nett</w:t>
            </w:r>
            <w:r w:rsidR="00951973" w:rsidRPr="00951973">
              <w:rPr>
                <w:rFonts w:ascii="Calibri" w:hAnsi="Calibri"/>
                <w:lang w:val="nb-NO"/>
              </w:rPr>
              <w:t>?</w:t>
            </w:r>
            <w:r w:rsidRPr="00951973">
              <w:rPr>
                <w:rFonts w:ascii="Calibri" w:hAnsi="Calibri"/>
                <w:lang w:val="nb-NO"/>
              </w:rPr>
              <w:t xml:space="preserve"> </w:t>
            </w:r>
          </w:p>
          <w:p w14:paraId="1B4ECA85" w14:textId="7198AFAA" w:rsidR="00951973" w:rsidRPr="00951973" w:rsidRDefault="00951973" w:rsidP="00951973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lang w:val="nb-NO"/>
              </w:rPr>
            </w:pPr>
            <w:r w:rsidRPr="00951973">
              <w:rPr>
                <w:rFonts w:ascii="Calibri" w:hAnsi="Calibri"/>
                <w:lang w:val="nb-NO"/>
              </w:rPr>
              <w:t xml:space="preserve">Foreldrene kan være gode forbilder. </w:t>
            </w:r>
          </w:p>
          <w:p w14:paraId="16FDFB13" w14:textId="42317BDF" w:rsidR="00467C90" w:rsidRPr="00AD46CE" w:rsidRDefault="00467C90" w:rsidP="00AD46CE">
            <w:pPr>
              <w:rPr>
                <w:rFonts w:ascii="Calibri" w:hAnsi="Calibri"/>
                <w:lang w:val="nb-NO"/>
              </w:rPr>
            </w:pPr>
          </w:p>
          <w:p w14:paraId="311217E2" w14:textId="77777777" w:rsidR="00367E5F" w:rsidRPr="00367E5F" w:rsidRDefault="00367E5F" w:rsidP="00367E5F">
            <w:pPr>
              <w:pStyle w:val="ListParagraph"/>
              <w:numPr>
                <w:ilvl w:val="0"/>
                <w:numId w:val="33"/>
              </w:numPr>
              <w:rPr>
                <w:rFonts w:ascii="Calibri" w:hAnsi="Calibri"/>
                <w:i/>
                <w:lang w:val="nb-NO"/>
              </w:rPr>
            </w:pPr>
            <w:r>
              <w:rPr>
                <w:rFonts w:ascii="Calibri" w:hAnsi="Calibri"/>
                <w:i/>
                <w:lang w:val="nb-NO"/>
              </w:rPr>
              <w:t>Videre oppfølging av resultatene fra</w:t>
            </w:r>
            <w:r w:rsidR="00467C90" w:rsidRPr="00367E5F">
              <w:rPr>
                <w:rFonts w:ascii="Calibri" w:hAnsi="Calibri"/>
                <w:i/>
                <w:lang w:val="nb-NO"/>
              </w:rPr>
              <w:t xml:space="preserve"> elevundersøkelsen</w:t>
            </w:r>
            <w:r>
              <w:rPr>
                <w:rFonts w:ascii="Calibri" w:hAnsi="Calibri"/>
                <w:i/>
                <w:lang w:val="nb-NO"/>
              </w:rPr>
              <w:br/>
            </w:r>
            <w:r w:rsidRPr="00367E5F">
              <w:rPr>
                <w:rFonts w:ascii="Calibri" w:hAnsi="Calibri"/>
                <w:lang w:val="nb-NO"/>
              </w:rPr>
              <w:t>Det er valgt ut noen tema som man fokuserer på</w:t>
            </w:r>
          </w:p>
          <w:p w14:paraId="7FF9AD48" w14:textId="77777777" w:rsidR="00367E5F" w:rsidRPr="00367E5F" w:rsidRDefault="00467C90" w:rsidP="00367E5F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  <w:i/>
                <w:lang w:val="nb-NO"/>
              </w:rPr>
            </w:pPr>
            <w:r w:rsidRPr="00367E5F">
              <w:rPr>
                <w:rFonts w:ascii="Calibri" w:hAnsi="Calibri"/>
                <w:lang w:val="nb-NO"/>
              </w:rPr>
              <w:t>Trivsel</w:t>
            </w:r>
          </w:p>
          <w:p w14:paraId="4DD3F568" w14:textId="77777777" w:rsidR="00367E5F" w:rsidRPr="00367E5F" w:rsidRDefault="00467C90" w:rsidP="00367E5F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  <w:i/>
                <w:lang w:val="nb-NO"/>
              </w:rPr>
            </w:pPr>
            <w:r w:rsidRPr="00367E5F">
              <w:rPr>
                <w:rFonts w:ascii="Calibri" w:hAnsi="Calibri"/>
                <w:lang w:val="nb-NO"/>
              </w:rPr>
              <w:t>Mobbing</w:t>
            </w:r>
          </w:p>
          <w:p w14:paraId="3EFDF265" w14:textId="77777777" w:rsidR="00367E5F" w:rsidRPr="00367E5F" w:rsidRDefault="00467C90" w:rsidP="00367E5F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  <w:i/>
                <w:lang w:val="nb-NO"/>
              </w:rPr>
            </w:pPr>
            <w:r w:rsidRPr="00367E5F">
              <w:rPr>
                <w:rFonts w:ascii="Calibri" w:hAnsi="Calibri"/>
                <w:lang w:val="nb-NO"/>
              </w:rPr>
              <w:t>Vurdering for læring</w:t>
            </w:r>
          </w:p>
          <w:p w14:paraId="7B4A5231" w14:textId="77777777" w:rsidR="00367E5F" w:rsidRPr="00367E5F" w:rsidRDefault="00467C90" w:rsidP="00367E5F">
            <w:pPr>
              <w:pStyle w:val="ListParagraph"/>
              <w:numPr>
                <w:ilvl w:val="1"/>
                <w:numId w:val="33"/>
              </w:numPr>
              <w:rPr>
                <w:rFonts w:ascii="Calibri" w:hAnsi="Calibri"/>
                <w:i/>
                <w:lang w:val="nb-NO"/>
              </w:rPr>
            </w:pPr>
            <w:r w:rsidRPr="00367E5F">
              <w:rPr>
                <w:rFonts w:ascii="Calibri" w:hAnsi="Calibri"/>
                <w:lang w:val="nb-NO"/>
              </w:rPr>
              <w:t>Arbeidsforhold/arbeidsmåter</w:t>
            </w:r>
          </w:p>
          <w:p w14:paraId="7CB2B264" w14:textId="77777777" w:rsidR="00367E5F" w:rsidRDefault="00367E5F" w:rsidP="00367E5F">
            <w:pPr>
              <w:ind w:left="1440"/>
              <w:rPr>
                <w:rFonts w:ascii="Calibri" w:hAnsi="Calibri"/>
                <w:lang w:val="nb-NO"/>
              </w:rPr>
            </w:pPr>
          </w:p>
          <w:p w14:paraId="0EB9BF22" w14:textId="63BC9152" w:rsidR="00467C90" w:rsidRPr="00367E5F" w:rsidRDefault="00367E5F" w:rsidP="00367E5F">
            <w:pPr>
              <w:ind w:left="1440"/>
              <w:rPr>
                <w:rFonts w:ascii="Calibri" w:hAnsi="Calibri"/>
                <w:i/>
                <w:lang w:val="nb-NO"/>
              </w:rPr>
            </w:pPr>
            <w:r>
              <w:rPr>
                <w:rFonts w:ascii="Calibri" w:hAnsi="Calibri"/>
                <w:lang w:val="nb-NO"/>
              </w:rPr>
              <w:t>Skolen vil s</w:t>
            </w:r>
            <w:r w:rsidR="00467C90" w:rsidRPr="00367E5F">
              <w:rPr>
                <w:rFonts w:ascii="Calibri" w:hAnsi="Calibri"/>
                <w:lang w:val="nb-NO"/>
              </w:rPr>
              <w:t>nakke om resultatene</w:t>
            </w:r>
            <w:r>
              <w:rPr>
                <w:rFonts w:ascii="Calibri" w:hAnsi="Calibri"/>
                <w:lang w:val="nb-NO"/>
              </w:rPr>
              <w:t xml:space="preserve"> og de utvalgte temaene i klassene</w:t>
            </w:r>
            <w:r w:rsidR="00467C90" w:rsidRPr="00367E5F">
              <w:rPr>
                <w:rFonts w:ascii="Calibri" w:hAnsi="Calibri"/>
                <w:lang w:val="nb-NO"/>
              </w:rPr>
              <w:t>.</w:t>
            </w:r>
            <w:r>
              <w:rPr>
                <w:rFonts w:ascii="Calibri" w:hAnsi="Calibri"/>
                <w:i/>
                <w:lang w:val="nb-NO"/>
              </w:rPr>
              <w:t xml:space="preserve"> </w:t>
            </w:r>
            <w:r>
              <w:rPr>
                <w:rFonts w:ascii="Calibri" w:hAnsi="Calibri"/>
                <w:lang w:val="nb-NO"/>
              </w:rPr>
              <w:t xml:space="preserve">Et </w:t>
            </w:r>
            <w:r w:rsidR="00467C90" w:rsidRPr="00367E5F">
              <w:rPr>
                <w:rFonts w:ascii="Calibri" w:hAnsi="Calibri"/>
                <w:lang w:val="nb-NO"/>
              </w:rPr>
              <w:t xml:space="preserve">sammendrag </w:t>
            </w:r>
            <w:r>
              <w:rPr>
                <w:rFonts w:ascii="Calibri" w:hAnsi="Calibri"/>
                <w:lang w:val="nb-NO"/>
              </w:rPr>
              <w:t xml:space="preserve">av elevundersøkelsen </w:t>
            </w:r>
            <w:r w:rsidR="00467C90" w:rsidRPr="00367E5F">
              <w:rPr>
                <w:rFonts w:ascii="Calibri" w:hAnsi="Calibri"/>
                <w:lang w:val="nb-NO"/>
              </w:rPr>
              <w:t>legges ut på skolens hjemmesider.</w:t>
            </w:r>
          </w:p>
          <w:p w14:paraId="06E628E9" w14:textId="77777777" w:rsidR="00467C90" w:rsidRDefault="00467C90" w:rsidP="00467C90">
            <w:pPr>
              <w:pStyle w:val="ListParagraph"/>
              <w:ind w:left="1080"/>
              <w:rPr>
                <w:rFonts w:ascii="Calibri" w:hAnsi="Calibri"/>
                <w:lang w:val="nb-NO"/>
              </w:rPr>
            </w:pPr>
          </w:p>
          <w:p w14:paraId="46BC36E7" w14:textId="59A75FDA" w:rsidR="00467C90" w:rsidRDefault="00467C90" w:rsidP="00367E5F">
            <w:pPr>
              <w:pStyle w:val="ListParagraph"/>
              <w:ind w:left="1440"/>
              <w:rPr>
                <w:rFonts w:ascii="Calibri" w:hAnsi="Calibri"/>
                <w:lang w:val="nb-NO"/>
              </w:rPr>
            </w:pPr>
            <w:r>
              <w:rPr>
                <w:rFonts w:ascii="Calibri" w:hAnsi="Calibri"/>
                <w:lang w:val="nb-NO"/>
              </w:rPr>
              <w:t xml:space="preserve">Elever fra </w:t>
            </w:r>
            <w:r w:rsidR="00367E5F">
              <w:rPr>
                <w:rFonts w:ascii="Calibri" w:hAnsi="Calibri"/>
                <w:lang w:val="nb-NO"/>
              </w:rPr>
              <w:t>Grefsen</w:t>
            </w:r>
            <w:r>
              <w:rPr>
                <w:rFonts w:ascii="Calibri" w:hAnsi="Calibri"/>
                <w:lang w:val="nb-NO"/>
              </w:rPr>
              <w:t xml:space="preserve"> uttaler seg om nettmobbing på dagsrevyen</w:t>
            </w:r>
            <w:r w:rsidR="00367E5F">
              <w:rPr>
                <w:rFonts w:ascii="Calibri" w:hAnsi="Calibri"/>
                <w:lang w:val="nb-NO"/>
              </w:rPr>
              <w:t xml:space="preserve"> 06.02, 33:15</w:t>
            </w:r>
            <w:r w:rsidR="00367E5F">
              <w:rPr>
                <w:rFonts w:ascii="Calibri" w:hAnsi="Calibri"/>
                <w:lang w:val="nb-NO"/>
              </w:rPr>
              <w:br/>
            </w:r>
            <w:hyperlink r:id="rId6" w:history="1">
              <w:r w:rsidR="00367E5F" w:rsidRPr="00711508">
                <w:rPr>
                  <w:rStyle w:val="Hyperlink"/>
                  <w:rFonts w:ascii="Calibri" w:hAnsi="Calibri"/>
                  <w:lang w:val="nb-NO"/>
                </w:rPr>
                <w:t>https://tv.nrk.no/serie/dagsrevyen/NNFA19020618/06-02-2018#t=33m12s</w:t>
              </w:r>
            </w:hyperlink>
          </w:p>
          <w:p w14:paraId="25FD22D0" w14:textId="77777777" w:rsidR="00367E5F" w:rsidRDefault="00367E5F" w:rsidP="00367E5F">
            <w:pPr>
              <w:pStyle w:val="ListParagraph"/>
              <w:ind w:left="1440"/>
              <w:rPr>
                <w:rFonts w:ascii="Calibri" w:hAnsi="Calibri"/>
                <w:lang w:val="nb-NO"/>
              </w:rPr>
            </w:pPr>
          </w:p>
          <w:p w14:paraId="5F88094C" w14:textId="77777777" w:rsidR="00467C90" w:rsidRPr="00832C85" w:rsidRDefault="00467C90" w:rsidP="006F0902">
            <w:pPr>
              <w:rPr>
                <w:lang w:val="nb-NO"/>
              </w:rPr>
            </w:pPr>
          </w:p>
        </w:tc>
      </w:tr>
    </w:tbl>
    <w:p w14:paraId="15CF0E7E" w14:textId="287F7145" w:rsidR="00C43F0C" w:rsidRDefault="00C43F0C" w:rsidP="00C43F0C">
      <w:pPr>
        <w:rPr>
          <w:lang w:val="nb-NO"/>
        </w:rPr>
      </w:pPr>
    </w:p>
    <w:p w14:paraId="3C2919B7" w14:textId="77777777" w:rsidR="00467C90" w:rsidRPr="0025665A" w:rsidRDefault="00467C90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C43F0C" w:rsidRPr="00FF0CD3" w14:paraId="44E2353D" w14:textId="77777777" w:rsidTr="00011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BC45A" w14:textId="77777777" w:rsidR="00C43F0C" w:rsidRPr="0025665A" w:rsidRDefault="00C43F0C" w:rsidP="00011F1A">
            <w:pPr>
              <w:rPr>
                <w:lang w:val="nb-NO" w:eastAsia="ja-JP"/>
              </w:rPr>
            </w:pPr>
          </w:p>
          <w:p w14:paraId="18587C9A" w14:textId="77777777" w:rsidR="00C43F0C" w:rsidRPr="00E159CC" w:rsidRDefault="00C43F0C" w:rsidP="00011F1A">
            <w:pPr>
              <w:rPr>
                <w:lang w:val="nb-NO" w:eastAsia="ja-JP"/>
              </w:rPr>
            </w:pPr>
            <w:r w:rsidRPr="00E159CC">
              <w:rPr>
                <w:lang w:val="nb-NO" w:eastAsia="ja-JP"/>
              </w:rPr>
              <w:t>4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0D380" w14:textId="77777777" w:rsidR="00C43F0C" w:rsidRPr="00011F1A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21E93957" w14:textId="77777777" w:rsidR="008C27F0" w:rsidRDefault="00C43F0C" w:rsidP="008C27F0">
            <w:pPr>
              <w:ind w:left="360"/>
              <w:rPr>
                <w:rFonts w:ascii="Calibri" w:hAnsi="Calibri"/>
                <w:b/>
                <w:lang w:val="nb-NO" w:eastAsia="nb-NO"/>
              </w:rPr>
            </w:pPr>
            <w:r>
              <w:rPr>
                <w:rFonts w:ascii="Calibri" w:hAnsi="Calibri"/>
                <w:b/>
                <w:lang w:val="nb-NO" w:eastAsia="nb-NO"/>
              </w:rPr>
              <w:t>Økonomi – kort status</w:t>
            </w:r>
          </w:p>
          <w:p w14:paraId="1CF7D24D" w14:textId="1F4F6549" w:rsidR="008C27F0" w:rsidRPr="00AB0CE9" w:rsidRDefault="00C74944" w:rsidP="008C27F0">
            <w:pPr>
              <w:ind w:left="360"/>
              <w:rPr>
                <w:color w:val="FF0000"/>
                <w:lang w:val="nb-NO"/>
              </w:rPr>
            </w:pPr>
            <w:r>
              <w:rPr>
                <w:lang w:val="nb-NO"/>
              </w:rPr>
              <w:t>F</w:t>
            </w:r>
            <w:r w:rsidR="00AD46CE">
              <w:rPr>
                <w:lang w:val="nb-NO"/>
              </w:rPr>
              <w:t>AU</w:t>
            </w:r>
            <w:r>
              <w:rPr>
                <w:lang w:val="nb-NO"/>
              </w:rPr>
              <w:t xml:space="preserve"> har fått bedriftskonto</w:t>
            </w:r>
            <w:r>
              <w:rPr>
                <w:color w:val="FF0000"/>
                <w:lang w:val="nb-NO"/>
              </w:rPr>
              <w:t xml:space="preserve"> </w:t>
            </w:r>
            <w:r w:rsidRPr="00C74944">
              <w:rPr>
                <w:color w:val="000000" w:themeColor="text1"/>
                <w:lang w:val="nb-NO"/>
              </w:rPr>
              <w:t>hos</w:t>
            </w:r>
            <w:r>
              <w:rPr>
                <w:color w:val="000000" w:themeColor="text1"/>
                <w:lang w:val="nb-NO"/>
              </w:rPr>
              <w:t xml:space="preserve"> Peppino Pizza.</w:t>
            </w:r>
          </w:p>
          <w:p w14:paraId="3D1E0CEA" w14:textId="333496B0" w:rsidR="00C43F0C" w:rsidRPr="00832C85" w:rsidRDefault="00C43F0C" w:rsidP="00C74944">
            <w:pPr>
              <w:rPr>
                <w:lang w:val="nb-NO"/>
              </w:rPr>
            </w:pPr>
          </w:p>
        </w:tc>
      </w:tr>
    </w:tbl>
    <w:p w14:paraId="61020C6F" w14:textId="60D199D9" w:rsidR="001C11E4" w:rsidRDefault="001C11E4" w:rsidP="00C43F0C">
      <w:pPr>
        <w:rPr>
          <w:lang w:val="nb-NO"/>
        </w:rPr>
      </w:pPr>
    </w:p>
    <w:p w14:paraId="26A3E162" w14:textId="77777777" w:rsidR="001C11E4" w:rsidRPr="0025665A" w:rsidRDefault="001C11E4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C43F0C" w:rsidRPr="003B34B8" w14:paraId="1A7C1727" w14:textId="77777777" w:rsidTr="00011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2DF2" w14:textId="77777777" w:rsidR="00C43F0C" w:rsidRPr="0025665A" w:rsidRDefault="00C43F0C" w:rsidP="00011F1A">
            <w:pPr>
              <w:rPr>
                <w:lang w:val="nb-NO" w:eastAsia="ja-JP"/>
              </w:rPr>
            </w:pPr>
          </w:p>
          <w:p w14:paraId="7FBF862F" w14:textId="77777777" w:rsidR="00C43F0C" w:rsidRPr="00367E5F" w:rsidRDefault="00C43F0C" w:rsidP="00011F1A">
            <w:pPr>
              <w:rPr>
                <w:lang w:val="nb-NO" w:eastAsia="ja-JP"/>
              </w:rPr>
            </w:pPr>
            <w:r w:rsidRPr="00367E5F">
              <w:rPr>
                <w:lang w:val="nb-NO" w:eastAsia="ja-JP"/>
              </w:rPr>
              <w:t>5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BC124" w14:textId="77777777" w:rsidR="00C43F0C" w:rsidRPr="00011F1A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665F6F8F" w14:textId="617EEF98" w:rsidR="00EF26FC" w:rsidRDefault="00C43F0C" w:rsidP="00EF26FC">
            <w:pPr>
              <w:pStyle w:val="Headingsak"/>
            </w:pPr>
            <w:r w:rsidRPr="00C43F0C">
              <w:t xml:space="preserve">Årshjul – </w:t>
            </w:r>
            <w:r w:rsidR="00E5056F">
              <w:t xml:space="preserve">arrangmenter i </w:t>
            </w:r>
            <w:r w:rsidR="006B53C7">
              <w:t>1. kvartal</w:t>
            </w:r>
          </w:p>
          <w:p w14:paraId="37A6DA48" w14:textId="77777777" w:rsidR="003B34B8" w:rsidRPr="003B34B8" w:rsidRDefault="003B34B8" w:rsidP="003B34B8">
            <w:pPr>
              <w:pStyle w:val="ListParagraph"/>
              <w:ind w:left="1080"/>
              <w:rPr>
                <w:lang w:val="nb-NO"/>
              </w:rPr>
            </w:pPr>
          </w:p>
          <w:p w14:paraId="6204F4C7" w14:textId="5382DB76" w:rsidR="003B34B8" w:rsidRPr="003B34B8" w:rsidRDefault="00EC018B" w:rsidP="003B34B8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3B34B8">
              <w:rPr>
                <w:b/>
                <w:lang w:val="nb-NO"/>
              </w:rPr>
              <w:t>Trinnfester</w:t>
            </w:r>
            <w:r w:rsidR="003B34B8" w:rsidRPr="003B34B8">
              <w:rPr>
                <w:b/>
                <w:lang w:val="nb-NO"/>
              </w:rPr>
              <w:t xml:space="preserve"> for 8. og 9. trinn</w:t>
            </w:r>
            <w:r w:rsidRPr="003B34B8">
              <w:rPr>
                <w:b/>
                <w:lang w:val="nb-NO"/>
              </w:rPr>
              <w:t>:</w:t>
            </w:r>
            <w:r>
              <w:rPr>
                <w:lang w:val="nb-NO"/>
              </w:rPr>
              <w:t xml:space="preserve"> </w:t>
            </w:r>
            <w:r w:rsidR="003B34B8" w:rsidRPr="003B34B8">
              <w:rPr>
                <w:lang w:val="nb-NO"/>
              </w:rPr>
              <w:t>Det settes ned en festkomit</w:t>
            </w:r>
            <w:r w:rsidR="002C6B60">
              <w:rPr>
                <w:lang w:val="nb-NO"/>
              </w:rPr>
              <w:t>é</w:t>
            </w:r>
            <w:r w:rsidR="003B34B8" w:rsidRPr="003B34B8">
              <w:rPr>
                <w:lang w:val="nb-NO"/>
              </w:rPr>
              <w:t xml:space="preserve"> bestående av ansvarlig lærer, elevrepresentanter og to foreldrerepresentanter fra det aktuelle trinnet/FAU</w:t>
            </w:r>
          </w:p>
          <w:p w14:paraId="603DE1E2" w14:textId="77777777" w:rsidR="003B34B8" w:rsidRDefault="003B34B8" w:rsidP="00EC018B">
            <w:pPr>
              <w:pStyle w:val="ListParagraph"/>
              <w:ind w:left="1080"/>
              <w:rPr>
                <w:lang w:val="nb-NO"/>
              </w:rPr>
            </w:pPr>
          </w:p>
          <w:p w14:paraId="1210FFAA" w14:textId="77777777" w:rsidR="003B34B8" w:rsidRDefault="00EC018B" w:rsidP="003B34B8">
            <w:pPr>
              <w:pStyle w:val="ListParagraph"/>
              <w:numPr>
                <w:ilvl w:val="0"/>
                <w:numId w:val="3"/>
              </w:numPr>
              <w:rPr>
                <w:lang w:val="nb-NO"/>
              </w:rPr>
            </w:pPr>
            <w:r w:rsidRPr="003B34B8">
              <w:rPr>
                <w:b/>
                <w:lang w:val="nb-NO"/>
              </w:rPr>
              <w:t xml:space="preserve">Fest </w:t>
            </w:r>
            <w:r w:rsidR="00C74944" w:rsidRPr="003B34B8">
              <w:rPr>
                <w:b/>
                <w:lang w:val="nb-NO"/>
              </w:rPr>
              <w:t>8. trinn</w:t>
            </w:r>
            <w:r w:rsidR="003B34B8" w:rsidRPr="003B34B8">
              <w:rPr>
                <w:b/>
                <w:lang w:val="nb-NO"/>
              </w:rPr>
              <w:t>:</w:t>
            </w:r>
            <w:r w:rsidR="003B34B8">
              <w:rPr>
                <w:lang w:val="nb-NO"/>
              </w:rPr>
              <w:t xml:space="preserve"> Ansvarlig lærer – </w:t>
            </w:r>
            <w:r w:rsidR="003B34B8">
              <w:rPr>
                <w:lang w:val="nb-NO"/>
              </w:rPr>
              <w:t>T</w:t>
            </w:r>
            <w:r w:rsidR="003B34B8" w:rsidRPr="00EC018B">
              <w:rPr>
                <w:lang w:val="nb-NO"/>
              </w:rPr>
              <w:t>or-Inge Gloppen</w:t>
            </w:r>
          </w:p>
          <w:p w14:paraId="5633062C" w14:textId="1F82D03B" w:rsidR="003B34B8" w:rsidRDefault="00AD46CE" w:rsidP="003B34B8">
            <w:pPr>
              <w:pStyle w:val="ListParagraph"/>
              <w:ind w:left="1080"/>
              <w:rPr>
                <w:lang w:val="nb-NO"/>
              </w:rPr>
            </w:pPr>
            <w:r>
              <w:rPr>
                <w:lang w:val="nb-NO"/>
              </w:rPr>
              <w:t>D</w:t>
            </w:r>
            <w:r w:rsidR="00C74944">
              <w:rPr>
                <w:lang w:val="nb-NO"/>
              </w:rPr>
              <w:t xml:space="preserve">ato for denne </w:t>
            </w:r>
            <w:r w:rsidR="003B34B8">
              <w:rPr>
                <w:lang w:val="nb-NO"/>
              </w:rPr>
              <w:t xml:space="preserve">er </w:t>
            </w:r>
            <w:r w:rsidR="00AF7FD6">
              <w:rPr>
                <w:lang w:val="nb-NO"/>
              </w:rPr>
              <w:t xml:space="preserve">ennå </w:t>
            </w:r>
            <w:r w:rsidR="003B34B8">
              <w:rPr>
                <w:lang w:val="nb-NO"/>
              </w:rPr>
              <w:t>ikke satt</w:t>
            </w:r>
            <w:r w:rsidR="00C74944">
              <w:rPr>
                <w:lang w:val="nb-NO"/>
              </w:rPr>
              <w:t>. 10. trinns foreldre skal være vakter.</w:t>
            </w:r>
            <w:r w:rsidR="003B34B8">
              <w:rPr>
                <w:lang w:val="nb-NO"/>
              </w:rPr>
              <w:t xml:space="preserve"> </w:t>
            </w:r>
            <w:r w:rsidR="003B34B8">
              <w:rPr>
                <w:lang w:val="nb-NO"/>
              </w:rPr>
              <w:br/>
            </w:r>
          </w:p>
          <w:p w14:paraId="1BE8B613" w14:textId="5FFF0A17" w:rsidR="004125A2" w:rsidRPr="003B34B8" w:rsidRDefault="009B033A" w:rsidP="003B34B8">
            <w:pPr>
              <w:pStyle w:val="ListParagraph"/>
              <w:ind w:left="1080"/>
              <w:rPr>
                <w:rStyle w:val="Hyperlink"/>
                <w:color w:val="auto"/>
                <w:u w:val="none"/>
                <w:lang w:val="nb-NO"/>
              </w:rPr>
            </w:pPr>
            <w:r>
              <w:fldChar w:fldCharType="begin"/>
            </w:r>
            <w:r w:rsidRPr="001633A7">
              <w:rPr>
                <w:lang w:val="nb-NO"/>
              </w:rPr>
              <w:instrText xml:space="preserve"> HYPERLINK "https://docs.google.com/spreadsheets/d/1lNUQr_ULBIoZrUnqKyOkhSNV75IBFcVl6yV4GLRBTwE/edit" \l "gid=0" </w:instrText>
            </w:r>
            <w:r>
              <w:fldChar w:fldCharType="separate"/>
            </w:r>
            <w:r w:rsidR="007E3721" w:rsidRPr="007E3721">
              <w:rPr>
                <w:rStyle w:val="Hyperlink"/>
                <w:rFonts w:ascii="Calibri" w:eastAsia="Times New Roman" w:hAnsi="Calibri"/>
                <w:color w:val="007EE6"/>
                <w:sz w:val="22"/>
                <w:szCs w:val="22"/>
                <w:lang w:val="nb-NO"/>
              </w:rPr>
              <w:t>https://docs.goog</w:t>
            </w:r>
          </w:p>
          <w:p w14:paraId="61EC3451" w14:textId="01790CB2" w:rsidR="007E3721" w:rsidRDefault="007E3721" w:rsidP="007E3721">
            <w:pPr>
              <w:ind w:left="1080"/>
              <w:rPr>
                <w:rStyle w:val="Hyperlink"/>
                <w:rFonts w:ascii="Calibri" w:eastAsia="Times New Roman" w:hAnsi="Calibri"/>
                <w:color w:val="007EE6"/>
                <w:sz w:val="22"/>
                <w:szCs w:val="22"/>
                <w:lang w:val="nb-NO"/>
              </w:rPr>
            </w:pPr>
            <w:r w:rsidRPr="007E3721">
              <w:rPr>
                <w:rStyle w:val="Hyperlink"/>
                <w:rFonts w:ascii="Calibri" w:eastAsia="Times New Roman" w:hAnsi="Calibri"/>
                <w:color w:val="007EE6"/>
                <w:sz w:val="22"/>
                <w:szCs w:val="22"/>
                <w:lang w:val="nb-NO"/>
              </w:rPr>
              <w:t>le.com/spreadsheets/d/1lNUQr_ULBIoZrUnqKyOkhSNV75IBFcVl6yV4GLRBTwE/edit#gid=0</w:t>
            </w:r>
            <w:r w:rsidR="009B033A">
              <w:rPr>
                <w:rStyle w:val="Hyperlink"/>
                <w:rFonts w:ascii="Calibri" w:eastAsia="Times New Roman" w:hAnsi="Calibri"/>
                <w:color w:val="007EE6"/>
                <w:sz w:val="22"/>
                <w:szCs w:val="22"/>
                <w:lang w:val="nb-NO"/>
              </w:rPr>
              <w:fldChar w:fldCharType="end"/>
            </w:r>
          </w:p>
          <w:p w14:paraId="767F8AA2" w14:textId="3E296213" w:rsidR="00C74944" w:rsidRDefault="00C74944" w:rsidP="007E3721">
            <w:pPr>
              <w:ind w:left="1080"/>
              <w:rPr>
                <w:rStyle w:val="Hyperlink"/>
                <w:rFonts w:ascii="Calibri" w:hAnsi="Calibri"/>
                <w:color w:val="007EE6"/>
                <w:sz w:val="22"/>
                <w:szCs w:val="22"/>
                <w:lang w:val="nb-NO"/>
              </w:rPr>
            </w:pPr>
          </w:p>
          <w:p w14:paraId="32D15D61" w14:textId="7E809C73" w:rsidR="003B34B8" w:rsidRPr="004125A2" w:rsidRDefault="003B34B8" w:rsidP="003B34B8">
            <w:pPr>
              <w:rPr>
                <w:rStyle w:val="Hyperlink"/>
                <w:rFonts w:ascii="Calibri" w:hAnsi="Calibri"/>
                <w:color w:val="007EE6"/>
                <w:sz w:val="22"/>
                <w:szCs w:val="22"/>
                <w:lang w:val="nb-NO"/>
              </w:rPr>
            </w:pPr>
          </w:p>
          <w:p w14:paraId="640854EA" w14:textId="1205897A" w:rsidR="007941A1" w:rsidRDefault="003B34B8" w:rsidP="007C7425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 w:rsidRPr="003B34B8">
              <w:rPr>
                <w:b/>
                <w:lang w:val="nb-NO"/>
              </w:rPr>
              <w:t>Fest for 9. trinn:</w:t>
            </w:r>
            <w:r w:rsidRPr="003B34B8">
              <w:rPr>
                <w:lang w:val="nb-NO"/>
              </w:rPr>
              <w:t xml:space="preserve"> Ansvarlig lærer </w:t>
            </w:r>
            <w:r w:rsidR="00AF7FD6">
              <w:rPr>
                <w:lang w:val="nb-NO"/>
              </w:rPr>
              <w:t xml:space="preserve">– </w:t>
            </w:r>
            <w:r w:rsidRPr="003B34B8">
              <w:rPr>
                <w:lang w:val="nb-NO"/>
              </w:rPr>
              <w:t>Hallgeir Vige</w:t>
            </w:r>
            <w:r w:rsidR="00C74944" w:rsidRPr="003B34B8">
              <w:rPr>
                <w:lang w:val="nb-NO"/>
              </w:rPr>
              <w:t xml:space="preserve"> </w:t>
            </w:r>
            <w:r w:rsidRPr="003B34B8">
              <w:rPr>
                <w:lang w:val="nb-NO"/>
              </w:rPr>
              <w:br/>
            </w:r>
            <w:r w:rsidR="00665F81" w:rsidRPr="003B34B8">
              <w:rPr>
                <w:lang w:val="nb-NO"/>
              </w:rPr>
              <w:t xml:space="preserve">(20. mars </w:t>
            </w:r>
            <w:r w:rsidRPr="003B34B8">
              <w:rPr>
                <w:lang w:val="nb-NO"/>
              </w:rPr>
              <w:t>har vært nevnt som mulig dato</w:t>
            </w:r>
            <w:r w:rsidR="00AF7FD6">
              <w:rPr>
                <w:lang w:val="nb-NO"/>
              </w:rPr>
              <w:t>;</w:t>
            </w:r>
            <w:r w:rsidR="00C74944" w:rsidRPr="003B34B8">
              <w:rPr>
                <w:lang w:val="nb-NO"/>
              </w:rPr>
              <w:t xml:space="preserve"> </w:t>
            </w:r>
            <w:r w:rsidRPr="003B34B8">
              <w:rPr>
                <w:lang w:val="nb-NO"/>
              </w:rPr>
              <w:t>de</w:t>
            </w:r>
            <w:r w:rsidR="00AF7FD6">
              <w:rPr>
                <w:lang w:val="nb-NO"/>
              </w:rPr>
              <w:t xml:space="preserve">t </w:t>
            </w:r>
            <w:r w:rsidR="00C74944" w:rsidRPr="003B34B8">
              <w:rPr>
                <w:lang w:val="nb-NO"/>
              </w:rPr>
              <w:t xml:space="preserve">krasjer med et opplegg for </w:t>
            </w:r>
            <w:r w:rsidRPr="003B34B8">
              <w:rPr>
                <w:lang w:val="nb-NO"/>
              </w:rPr>
              <w:t xml:space="preserve">en del </w:t>
            </w:r>
            <w:r w:rsidR="00C74944" w:rsidRPr="003B34B8">
              <w:rPr>
                <w:lang w:val="nb-NO"/>
              </w:rPr>
              <w:t>konfirmanter</w:t>
            </w:r>
            <w:r w:rsidRPr="003B34B8">
              <w:rPr>
                <w:lang w:val="nb-NO"/>
              </w:rPr>
              <w:t>)</w:t>
            </w:r>
            <w:r>
              <w:rPr>
                <w:lang w:val="nb-NO"/>
              </w:rPr>
              <w:br/>
            </w:r>
          </w:p>
          <w:p w14:paraId="49EBD85A" w14:textId="5E2A2352" w:rsidR="00665F81" w:rsidRPr="00665F81" w:rsidRDefault="003B34B8" w:rsidP="00665F81">
            <w:pPr>
              <w:pStyle w:val="ListParagraph"/>
              <w:numPr>
                <w:ilvl w:val="0"/>
                <w:numId w:val="14"/>
              </w:numPr>
              <w:rPr>
                <w:lang w:val="nb-NO"/>
              </w:rPr>
            </w:pPr>
            <w:r>
              <w:rPr>
                <w:lang w:val="nb-NO"/>
              </w:rPr>
              <w:t>Oppstart av Hudøykomit</w:t>
            </w:r>
            <w:r w:rsidR="00AF7FD6">
              <w:rPr>
                <w:lang w:val="nb-NO"/>
              </w:rPr>
              <w:t>é</w:t>
            </w:r>
            <w:r>
              <w:rPr>
                <w:lang w:val="nb-NO"/>
              </w:rPr>
              <w:t>, se pkt. 7</w:t>
            </w:r>
            <w:r w:rsidR="00665F81" w:rsidRPr="00665F81">
              <w:rPr>
                <w:lang w:val="nb-NO"/>
              </w:rPr>
              <w:br/>
            </w:r>
            <w:r w:rsidR="00665F81" w:rsidRPr="00665F81">
              <w:rPr>
                <w:lang w:val="nb-NO"/>
              </w:rPr>
              <w:br/>
            </w:r>
          </w:p>
          <w:p w14:paraId="29207026" w14:textId="77777777" w:rsidR="00C74944" w:rsidRPr="007E3721" w:rsidRDefault="00C74944" w:rsidP="007E3721">
            <w:pPr>
              <w:ind w:left="1080"/>
              <w:rPr>
                <w:rFonts w:eastAsia="Times New Roman"/>
                <w:lang w:val="nb-NO" w:eastAsia="en-GB"/>
              </w:rPr>
            </w:pPr>
          </w:p>
          <w:p w14:paraId="7E2CDF36" w14:textId="3D9FDF9E" w:rsidR="00832C85" w:rsidRPr="0025665A" w:rsidRDefault="007E3721" w:rsidP="007E3721">
            <w:pPr>
              <w:rPr>
                <w:lang w:val="nb-NO"/>
              </w:rPr>
            </w:pPr>
            <w:r w:rsidRPr="0025665A">
              <w:rPr>
                <w:lang w:val="nb-NO"/>
              </w:rPr>
              <w:t xml:space="preserve"> </w:t>
            </w:r>
          </w:p>
        </w:tc>
      </w:tr>
    </w:tbl>
    <w:p w14:paraId="7B231D61" w14:textId="1473DB73" w:rsidR="000963C7" w:rsidRDefault="000963C7" w:rsidP="00C43F0C">
      <w:pPr>
        <w:rPr>
          <w:lang w:val="nb-NO"/>
        </w:rPr>
      </w:pPr>
    </w:p>
    <w:p w14:paraId="4721447A" w14:textId="454BA75E" w:rsidR="002960AD" w:rsidRDefault="002960AD" w:rsidP="00C43F0C">
      <w:pPr>
        <w:rPr>
          <w:lang w:val="nb-NO"/>
        </w:rPr>
      </w:pPr>
    </w:p>
    <w:p w14:paraId="02609D9D" w14:textId="4F8B490E" w:rsidR="006655C6" w:rsidRDefault="006655C6" w:rsidP="00C43F0C">
      <w:pPr>
        <w:rPr>
          <w:lang w:val="nb-NO"/>
        </w:rPr>
      </w:pPr>
    </w:p>
    <w:p w14:paraId="2D7E80B2" w14:textId="77777777" w:rsidR="006655C6" w:rsidRDefault="006655C6" w:rsidP="00C43F0C">
      <w:pPr>
        <w:rPr>
          <w:lang w:val="nb-NO"/>
        </w:rPr>
      </w:pPr>
      <w:bookmarkStart w:id="0" w:name="_GoBack"/>
      <w:bookmarkEnd w:id="0"/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665F81" w:rsidRPr="00FF0CD3" w14:paraId="0BEDDEA8" w14:textId="77777777" w:rsidTr="00665F8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6A631" w14:textId="77777777" w:rsidR="00665F81" w:rsidRPr="00773A7C" w:rsidRDefault="00665F81" w:rsidP="006F0902">
            <w:pPr>
              <w:rPr>
                <w:lang w:val="nb-NO" w:eastAsia="ja-JP"/>
              </w:rPr>
            </w:pPr>
          </w:p>
          <w:p w14:paraId="14A288B6" w14:textId="77777777" w:rsidR="00665F81" w:rsidRPr="00665F81" w:rsidRDefault="00665F81" w:rsidP="006F0902">
            <w:pPr>
              <w:rPr>
                <w:lang w:val="nb-NO" w:eastAsia="ja-JP"/>
              </w:rPr>
            </w:pPr>
            <w:r w:rsidRPr="00665F81">
              <w:rPr>
                <w:lang w:val="nb-NO" w:eastAsia="ja-JP"/>
              </w:rPr>
              <w:t>7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3589A" w14:textId="77777777" w:rsidR="00665F81" w:rsidRPr="00011F1A" w:rsidRDefault="00665F81" w:rsidP="006F0902">
            <w:pPr>
              <w:rPr>
                <w:rFonts w:ascii="Calibri" w:hAnsi="Calibri"/>
                <w:b/>
                <w:lang w:val="nb-NO" w:eastAsia="nb-NO"/>
              </w:rPr>
            </w:pPr>
          </w:p>
          <w:p w14:paraId="104AE56A" w14:textId="49A2C9E7" w:rsidR="00665F81" w:rsidRPr="00665F81" w:rsidRDefault="00665F81" w:rsidP="00665F81">
            <w:pPr>
              <w:rPr>
                <w:rFonts w:ascii="Calibri" w:hAnsi="Calibri"/>
                <w:b/>
                <w:lang w:val="nb-NO" w:eastAsia="nb-NO"/>
              </w:rPr>
            </w:pPr>
            <w:r>
              <w:rPr>
                <w:rFonts w:ascii="Calibri" w:hAnsi="Calibri"/>
                <w:b/>
                <w:lang w:val="nb-NO" w:eastAsia="nb-NO"/>
              </w:rPr>
              <w:t>Kommunikasjonsplan Morellbakken</w:t>
            </w:r>
          </w:p>
          <w:p w14:paraId="244FC257" w14:textId="77777777" w:rsidR="00665F81" w:rsidRPr="00665F81" w:rsidRDefault="00665F81" w:rsidP="00665F81">
            <w:pPr>
              <w:rPr>
                <w:rFonts w:ascii="Calibri" w:hAnsi="Calibri"/>
                <w:b/>
                <w:lang w:val="nb-NO" w:eastAsia="nb-NO"/>
              </w:rPr>
            </w:pPr>
          </w:p>
          <w:p w14:paraId="5F738242" w14:textId="78AE1684" w:rsidR="00665F81" w:rsidRPr="00DB1B3C" w:rsidRDefault="00665F81" w:rsidP="00665F81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i/>
                <w:color w:val="FF0000"/>
                <w:lang w:val="nb-NO"/>
              </w:rPr>
            </w:pPr>
            <w:r w:rsidRPr="00DB1B3C">
              <w:rPr>
                <w:rFonts w:ascii="Calibri" w:hAnsi="Calibri"/>
                <w:i/>
                <w:color w:val="FF0000"/>
                <w:lang w:val="nb-NO"/>
              </w:rPr>
              <w:t xml:space="preserve">Magnus har laget en oversikt </w:t>
            </w:r>
            <w:r w:rsidR="007C0A13" w:rsidRPr="00DB1B3C">
              <w:rPr>
                <w:rFonts w:ascii="Calibri" w:hAnsi="Calibri"/>
                <w:i/>
                <w:color w:val="FF0000"/>
                <w:lang w:val="nb-NO"/>
              </w:rPr>
              <w:t xml:space="preserve">og et utgangspunkt for </w:t>
            </w:r>
            <w:r w:rsidR="00DB1B3C" w:rsidRPr="00DB1B3C">
              <w:rPr>
                <w:rFonts w:ascii="Calibri" w:hAnsi="Calibri"/>
                <w:i/>
                <w:color w:val="FF0000"/>
                <w:lang w:val="nb-NO"/>
              </w:rPr>
              <w:t>videre arbeid</w:t>
            </w:r>
          </w:p>
          <w:p w14:paraId="6E9A618C" w14:textId="1A18991A" w:rsidR="007C0A13" w:rsidRPr="00DB1B3C" w:rsidRDefault="007C0A13" w:rsidP="00665F81">
            <w:pPr>
              <w:pStyle w:val="ListParagraph"/>
              <w:numPr>
                <w:ilvl w:val="0"/>
                <w:numId w:val="27"/>
              </w:numPr>
              <w:rPr>
                <w:rFonts w:ascii="Calibri" w:hAnsi="Calibri"/>
                <w:i/>
                <w:color w:val="FF0000"/>
                <w:lang w:val="nb-NO"/>
              </w:rPr>
            </w:pPr>
            <w:r w:rsidRPr="00DB1B3C">
              <w:rPr>
                <w:rFonts w:ascii="Calibri" w:hAnsi="Calibri"/>
                <w:i/>
                <w:color w:val="FF0000"/>
                <w:lang w:val="nb-NO"/>
              </w:rPr>
              <w:t>Stein, Per Kristian og Magnus jobber videre</w:t>
            </w:r>
            <w:r w:rsidR="00DB1B3C" w:rsidRPr="00DB1B3C">
              <w:rPr>
                <w:rFonts w:ascii="Calibri" w:hAnsi="Calibri"/>
                <w:i/>
                <w:color w:val="FF0000"/>
                <w:lang w:val="nb-NO"/>
              </w:rPr>
              <w:t xml:space="preserve"> med denne oppgaven</w:t>
            </w:r>
          </w:p>
          <w:p w14:paraId="6D590A52" w14:textId="77777777" w:rsidR="00665F81" w:rsidRPr="00665F81" w:rsidRDefault="00665F81" w:rsidP="00665F81">
            <w:pPr>
              <w:rPr>
                <w:rFonts w:ascii="Calibri" w:hAnsi="Calibri"/>
                <w:b/>
                <w:lang w:val="nb-NO" w:eastAsia="nb-NO"/>
              </w:rPr>
            </w:pPr>
          </w:p>
        </w:tc>
      </w:tr>
      <w:tr w:rsidR="00C43F0C" w:rsidRPr="00E32D61" w14:paraId="758E95B5" w14:textId="77777777" w:rsidTr="00011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C20DB" w14:textId="77777777" w:rsidR="00C43F0C" w:rsidRPr="0025665A" w:rsidRDefault="00C43F0C" w:rsidP="00011F1A">
            <w:pPr>
              <w:rPr>
                <w:lang w:val="nb-NO" w:eastAsia="ja-JP"/>
              </w:rPr>
            </w:pPr>
          </w:p>
          <w:p w14:paraId="7D954B8B" w14:textId="77777777" w:rsidR="00C43F0C" w:rsidRPr="00E5056F" w:rsidRDefault="00C43F0C" w:rsidP="00011F1A">
            <w:pPr>
              <w:rPr>
                <w:lang w:val="nb-NO" w:eastAsia="ja-JP"/>
              </w:rPr>
            </w:pPr>
            <w:r w:rsidRPr="00E5056F">
              <w:rPr>
                <w:lang w:val="nb-NO" w:eastAsia="ja-JP"/>
              </w:rPr>
              <w:t>6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1977" w14:textId="77777777" w:rsidR="00C43F0C" w:rsidRPr="00773A7C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708E558D" w14:textId="3C46850A" w:rsidR="008E1B3C" w:rsidRPr="00773A7C" w:rsidRDefault="00C43F0C" w:rsidP="008E1B3C">
            <w:pPr>
              <w:pStyle w:val="Headingsak"/>
            </w:pPr>
            <w:r w:rsidRPr="00773A7C">
              <w:rPr>
                <w:rStyle w:val="fsl"/>
              </w:rPr>
              <w:t>Arbeid i grupper</w:t>
            </w:r>
          </w:p>
          <w:p w14:paraId="66F38108" w14:textId="77777777" w:rsidR="008E1B3C" w:rsidRPr="00773A7C" w:rsidRDefault="008E1B3C" w:rsidP="008E1B3C">
            <w:pPr>
              <w:pStyle w:val="Headingsak"/>
            </w:pPr>
          </w:p>
          <w:tbl>
            <w:tblPr>
              <w:tblStyle w:val="TableGrid"/>
              <w:tblW w:w="0" w:type="auto"/>
              <w:tblInd w:w="367" w:type="dxa"/>
              <w:tblLayout w:type="fixed"/>
              <w:tblLook w:val="04A0" w:firstRow="1" w:lastRow="0" w:firstColumn="1" w:lastColumn="0" w:noHBand="0" w:noVBand="1"/>
            </w:tblPr>
            <w:tblGrid>
              <w:gridCol w:w="3347"/>
              <w:gridCol w:w="3827"/>
            </w:tblGrid>
            <w:tr w:rsidR="00045F8C" w:rsidRPr="00E5056F" w14:paraId="3C811757" w14:textId="77777777" w:rsidTr="00011F1A">
              <w:tc>
                <w:tcPr>
                  <w:tcW w:w="7174" w:type="dxa"/>
                  <w:gridSpan w:val="2"/>
                  <w:shd w:val="pct10" w:color="auto" w:fill="auto"/>
                </w:tcPr>
                <w:p w14:paraId="6F2D6B7A" w14:textId="77777777" w:rsidR="00045F8C" w:rsidRPr="00773A7C" w:rsidRDefault="00045F8C" w:rsidP="00011F1A">
                  <w:pPr>
                    <w:jc w:val="center"/>
                    <w:rPr>
                      <w:b/>
                    </w:rPr>
                  </w:pPr>
                  <w:r w:rsidRPr="00773A7C">
                    <w:rPr>
                      <w:b/>
                    </w:rPr>
                    <w:softHyphen/>
                  </w:r>
                </w:p>
              </w:tc>
            </w:tr>
            <w:tr w:rsidR="00045F8C" w:rsidRPr="00E5056F" w14:paraId="6CE86F4F" w14:textId="77777777" w:rsidTr="00011F1A">
              <w:tc>
                <w:tcPr>
                  <w:tcW w:w="3347" w:type="dxa"/>
                </w:tcPr>
                <w:p w14:paraId="3F692D5C" w14:textId="77777777" w:rsidR="00045F8C" w:rsidRPr="00773A7C" w:rsidRDefault="00045F8C" w:rsidP="00011F1A">
                  <w:pPr>
                    <w:rPr>
                      <w:b/>
                    </w:rPr>
                  </w:pPr>
                  <w:r w:rsidRPr="00773A7C">
                    <w:rPr>
                      <w:b/>
                    </w:rPr>
                    <w:t>Arrangement</w:t>
                  </w:r>
                </w:p>
              </w:tc>
              <w:tc>
                <w:tcPr>
                  <w:tcW w:w="3827" w:type="dxa"/>
                </w:tcPr>
                <w:p w14:paraId="40FE0A93" w14:textId="77777777" w:rsidR="00045F8C" w:rsidRPr="00773A7C" w:rsidRDefault="00045F8C" w:rsidP="00011F1A">
                  <w:pPr>
                    <w:rPr>
                      <w:b/>
                    </w:rPr>
                  </w:pPr>
                  <w:r w:rsidRPr="00773A7C">
                    <w:rPr>
                      <w:b/>
                    </w:rPr>
                    <w:t>Pedagogisk</w:t>
                  </w:r>
                </w:p>
              </w:tc>
            </w:tr>
            <w:tr w:rsidR="00DB1B3C" w:rsidRPr="00E5056F" w14:paraId="4BAB069A" w14:textId="77777777" w:rsidTr="00075B7A">
              <w:trPr>
                <w:trHeight w:val="292"/>
              </w:trPr>
              <w:tc>
                <w:tcPr>
                  <w:tcW w:w="3347" w:type="dxa"/>
                </w:tcPr>
                <w:p w14:paraId="63B3D84D" w14:textId="27D5230F" w:rsidR="00DB1B3C" w:rsidRPr="00075B7A" w:rsidRDefault="00DB1B3C" w:rsidP="00DB1B3C">
                  <w:pPr>
                    <w:rPr>
                      <w:b/>
                    </w:rPr>
                  </w:pPr>
                  <w:r w:rsidRPr="00075B7A">
                    <w:rPr>
                      <w:b/>
                    </w:rPr>
                    <w:t>Marianne Wiig (9A</w:t>
                  </w:r>
                  <w:r>
                    <w:rPr>
                      <w:b/>
                    </w:rPr>
                    <w:t xml:space="preserve"> koordinator</w:t>
                  </w:r>
                  <w:r w:rsidRPr="00075B7A">
                    <w:rPr>
                      <w:b/>
                    </w:rPr>
                    <w:t>)</w:t>
                  </w:r>
                </w:p>
              </w:tc>
              <w:tc>
                <w:tcPr>
                  <w:tcW w:w="3827" w:type="dxa"/>
                </w:tcPr>
                <w:p w14:paraId="057DF19F" w14:textId="52E9EF3B" w:rsidR="00DB1B3C" w:rsidRPr="00DB1B3C" w:rsidRDefault="00DB1B3C" w:rsidP="00DB1B3C">
                  <w:pPr>
                    <w:rPr>
                      <w:b/>
                    </w:rPr>
                  </w:pPr>
                  <w:r w:rsidRPr="00DB1B3C">
                    <w:rPr>
                      <w:b/>
                    </w:rPr>
                    <w:t>Anita Reime (9B koordintaor)</w:t>
                  </w:r>
                </w:p>
              </w:tc>
            </w:tr>
            <w:tr w:rsidR="00DB1B3C" w:rsidRPr="00E5056F" w14:paraId="440EE5E0" w14:textId="77777777" w:rsidTr="00075B7A">
              <w:trPr>
                <w:trHeight w:val="292"/>
              </w:trPr>
              <w:tc>
                <w:tcPr>
                  <w:tcW w:w="3347" w:type="dxa"/>
                </w:tcPr>
                <w:p w14:paraId="2C031599" w14:textId="36AEC74C" w:rsidR="00DB1B3C" w:rsidRPr="00075B7A" w:rsidRDefault="00DB1B3C" w:rsidP="00DB1B3C">
                  <w:pPr>
                    <w:rPr>
                      <w:b/>
                    </w:rPr>
                  </w:pPr>
                  <w:r w:rsidRPr="00773A7C">
                    <w:t>Magnus Vik Lagerberg (9C)</w:t>
                  </w:r>
                </w:p>
              </w:tc>
              <w:tc>
                <w:tcPr>
                  <w:tcW w:w="3827" w:type="dxa"/>
                </w:tcPr>
                <w:p w14:paraId="0D6057A4" w14:textId="68A43832" w:rsidR="00DB1B3C" w:rsidRPr="00773A7C" w:rsidRDefault="00DB1B3C" w:rsidP="00DB1B3C">
                  <w:r>
                    <w:t>Rachel Thelle</w:t>
                  </w:r>
                  <w:r w:rsidRPr="00773A7C">
                    <w:t xml:space="preserve"> (8A)</w:t>
                  </w:r>
                </w:p>
              </w:tc>
            </w:tr>
            <w:tr w:rsidR="00DB1B3C" w:rsidRPr="00E32D61" w14:paraId="6CD09036" w14:textId="77777777" w:rsidTr="009668BD">
              <w:trPr>
                <w:trHeight w:val="306"/>
              </w:trPr>
              <w:tc>
                <w:tcPr>
                  <w:tcW w:w="3347" w:type="dxa"/>
                </w:tcPr>
                <w:p w14:paraId="0A959E2A" w14:textId="6A208812" w:rsidR="00DB1B3C" w:rsidRPr="00773A7C" w:rsidRDefault="00DB1B3C" w:rsidP="00DB1B3C">
                  <w:r w:rsidRPr="00773A7C">
                    <w:t>Heidi Bakken (9D)</w:t>
                  </w:r>
                </w:p>
              </w:tc>
              <w:tc>
                <w:tcPr>
                  <w:tcW w:w="3827" w:type="dxa"/>
                </w:tcPr>
                <w:p w14:paraId="28E1784B" w14:textId="1E13E6A1" w:rsidR="00DB1B3C" w:rsidRPr="00773A7C" w:rsidRDefault="00DB1B3C" w:rsidP="00DB1B3C">
                  <w:r>
                    <w:t>Karen Baltzersen</w:t>
                  </w:r>
                  <w:r w:rsidRPr="00773A7C">
                    <w:t xml:space="preserve"> (8B)</w:t>
                  </w:r>
                </w:p>
              </w:tc>
            </w:tr>
            <w:tr w:rsidR="00DB1B3C" w:rsidRPr="00E32D61" w14:paraId="0760833C" w14:textId="77777777" w:rsidTr="00011F1A">
              <w:tc>
                <w:tcPr>
                  <w:tcW w:w="3347" w:type="dxa"/>
                </w:tcPr>
                <w:p w14:paraId="183965F3" w14:textId="7D111618" w:rsidR="00DB1B3C" w:rsidRPr="00773A7C" w:rsidRDefault="00DB1B3C" w:rsidP="00DB1B3C">
                  <w:r w:rsidRPr="00773A7C">
                    <w:t>Elisabeth Lange (10C)</w:t>
                  </w:r>
                </w:p>
              </w:tc>
              <w:tc>
                <w:tcPr>
                  <w:tcW w:w="3827" w:type="dxa"/>
                </w:tcPr>
                <w:p w14:paraId="6D08D857" w14:textId="77777777" w:rsidR="00DB1B3C" w:rsidRPr="00773A7C" w:rsidRDefault="00DB1B3C" w:rsidP="00DB1B3C">
                  <w:r w:rsidRPr="00773A7C">
                    <w:t>Thorsteinn Skansbo (8C)</w:t>
                  </w:r>
                </w:p>
              </w:tc>
            </w:tr>
            <w:tr w:rsidR="00DB1B3C" w:rsidRPr="00E32D61" w14:paraId="2D4D4447" w14:textId="77777777" w:rsidTr="00011F1A">
              <w:trPr>
                <w:trHeight w:val="264"/>
              </w:trPr>
              <w:tc>
                <w:tcPr>
                  <w:tcW w:w="3347" w:type="dxa"/>
                </w:tcPr>
                <w:p w14:paraId="1C975191" w14:textId="138984B7" w:rsidR="00DB1B3C" w:rsidRPr="00773A7C" w:rsidRDefault="00DB1B3C" w:rsidP="00DB1B3C">
                  <w:r>
                    <w:t>Hebe Brunvand (10A)</w:t>
                  </w:r>
                </w:p>
              </w:tc>
              <w:tc>
                <w:tcPr>
                  <w:tcW w:w="3827" w:type="dxa"/>
                </w:tcPr>
                <w:p w14:paraId="7420E710" w14:textId="21869838" w:rsidR="00DB1B3C" w:rsidRPr="00773A7C" w:rsidRDefault="00DB1B3C" w:rsidP="00DB1B3C">
                  <w:r>
                    <w:rPr>
                      <w:sz w:val="21"/>
                      <w:szCs w:val="21"/>
                    </w:rPr>
                    <w:t>Linda Schade Andersen (8E)</w:t>
                  </w:r>
                </w:p>
              </w:tc>
            </w:tr>
            <w:tr w:rsidR="00DB1B3C" w:rsidRPr="00E32D61" w14:paraId="53E01819" w14:textId="77777777" w:rsidTr="00011F1A">
              <w:trPr>
                <w:trHeight w:val="264"/>
              </w:trPr>
              <w:tc>
                <w:tcPr>
                  <w:tcW w:w="3347" w:type="dxa"/>
                </w:tcPr>
                <w:p w14:paraId="08412E30" w14:textId="1DB52CD6" w:rsidR="00DB1B3C" w:rsidRPr="00773A7C" w:rsidRDefault="00DB1B3C" w:rsidP="00DB1B3C">
                  <w:r>
                    <w:t>Trygve Iversen (10E)</w:t>
                  </w:r>
                </w:p>
              </w:tc>
              <w:tc>
                <w:tcPr>
                  <w:tcW w:w="3827" w:type="dxa"/>
                </w:tcPr>
                <w:p w14:paraId="4795AB79" w14:textId="0ACD019B" w:rsidR="00DB1B3C" w:rsidRPr="00773A7C" w:rsidRDefault="00DB1B3C" w:rsidP="00DB1B3C">
                  <w:r w:rsidRPr="00773A7C">
                    <w:t>Erik Langholm (9C)</w:t>
                  </w:r>
                </w:p>
              </w:tc>
            </w:tr>
            <w:tr w:rsidR="00DB1B3C" w:rsidRPr="00E32D61" w14:paraId="3DE5DA49" w14:textId="77777777" w:rsidTr="00011F1A">
              <w:trPr>
                <w:trHeight w:val="264"/>
              </w:trPr>
              <w:tc>
                <w:tcPr>
                  <w:tcW w:w="3347" w:type="dxa"/>
                </w:tcPr>
                <w:p w14:paraId="57095A70" w14:textId="4A85C4BD" w:rsidR="00DB1B3C" w:rsidRPr="00773A7C" w:rsidRDefault="00DB1B3C" w:rsidP="00DB1B3C">
                  <w:r>
                    <w:rPr>
                      <w:sz w:val="21"/>
                      <w:szCs w:val="21"/>
                    </w:rPr>
                    <w:t>Jan Tore Gløtta (10D)</w:t>
                  </w:r>
                </w:p>
              </w:tc>
              <w:tc>
                <w:tcPr>
                  <w:tcW w:w="3827" w:type="dxa"/>
                </w:tcPr>
                <w:p w14:paraId="1CDF4EFC" w14:textId="22C70EF5" w:rsidR="00DB1B3C" w:rsidRPr="00773A7C" w:rsidRDefault="00DB1B3C" w:rsidP="00DB1B3C">
                  <w:r>
                    <w:t>Marianne</w:t>
                  </w:r>
                  <w:r w:rsidRPr="00773A7C">
                    <w:t xml:space="preserve"> Rakkestad (9E)</w:t>
                  </w:r>
                </w:p>
              </w:tc>
            </w:tr>
            <w:tr w:rsidR="00DB1B3C" w:rsidRPr="00E32D61" w14:paraId="1F8C609C" w14:textId="77777777" w:rsidTr="00011F1A">
              <w:trPr>
                <w:trHeight w:val="264"/>
              </w:trPr>
              <w:tc>
                <w:tcPr>
                  <w:tcW w:w="3347" w:type="dxa"/>
                </w:tcPr>
                <w:p w14:paraId="35F3F9F6" w14:textId="650280A5" w:rsidR="00DB1B3C" w:rsidRPr="00773A7C" w:rsidRDefault="00DB1B3C" w:rsidP="00DB1B3C"/>
              </w:tc>
              <w:tc>
                <w:tcPr>
                  <w:tcW w:w="3827" w:type="dxa"/>
                </w:tcPr>
                <w:p w14:paraId="6BC92B3B" w14:textId="778A51F5" w:rsidR="00DB1B3C" w:rsidRPr="00773A7C" w:rsidRDefault="00DB1B3C" w:rsidP="00DB1B3C">
                  <w:r>
                    <w:rPr>
                      <w:sz w:val="21"/>
                      <w:szCs w:val="21"/>
                    </w:rPr>
                    <w:t>Aage Kramarics</w:t>
                  </w:r>
                  <w:r>
                    <w:rPr>
                      <w:sz w:val="21"/>
                      <w:szCs w:val="21"/>
                    </w:rPr>
                    <w:t xml:space="preserve"> (10B)</w:t>
                  </w:r>
                </w:p>
              </w:tc>
            </w:tr>
          </w:tbl>
          <w:p w14:paraId="78585122" w14:textId="77777777" w:rsidR="00045F8C" w:rsidRPr="00773A7C" w:rsidRDefault="00045F8C" w:rsidP="008E1B3C">
            <w:pPr>
              <w:pStyle w:val="Headingsak"/>
            </w:pPr>
          </w:p>
          <w:p w14:paraId="60AA04FF" w14:textId="77777777" w:rsidR="00C43F0C" w:rsidRPr="00011F1A" w:rsidRDefault="00C43F0C" w:rsidP="009668BD">
            <w:pPr>
              <w:pStyle w:val="ListParagraph"/>
              <w:rPr>
                <w:lang w:val="nb-NO" w:eastAsia="en-US"/>
              </w:rPr>
            </w:pPr>
          </w:p>
        </w:tc>
      </w:tr>
    </w:tbl>
    <w:p w14:paraId="7A12303E" w14:textId="676C9461" w:rsidR="00C43F0C" w:rsidRPr="00773A7C" w:rsidRDefault="00C43F0C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C43F0C" w:rsidRPr="00FF0CD3" w14:paraId="3738E519" w14:textId="77777777" w:rsidTr="00011F1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C584" w14:textId="77777777" w:rsidR="00C43F0C" w:rsidRPr="00773A7C" w:rsidRDefault="00C43F0C" w:rsidP="00011F1A">
            <w:pPr>
              <w:rPr>
                <w:lang w:val="nb-NO" w:eastAsia="ja-JP"/>
              </w:rPr>
            </w:pPr>
          </w:p>
          <w:p w14:paraId="589330B1" w14:textId="6B8B0B75" w:rsidR="00C43F0C" w:rsidRPr="00C971BD" w:rsidRDefault="009668BD" w:rsidP="00011F1A">
            <w:pPr>
              <w:rPr>
                <w:lang w:eastAsia="ja-JP"/>
              </w:rPr>
            </w:pPr>
            <w:r>
              <w:rPr>
                <w:lang w:eastAsia="ja-JP"/>
              </w:rPr>
              <w:t>7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FEB0B" w14:textId="77777777" w:rsidR="00C43F0C" w:rsidRPr="00011F1A" w:rsidRDefault="00C43F0C" w:rsidP="00011F1A">
            <w:pPr>
              <w:rPr>
                <w:rFonts w:ascii="Calibri" w:hAnsi="Calibri"/>
                <w:b/>
                <w:lang w:val="nb-NO" w:eastAsia="nb-NO"/>
              </w:rPr>
            </w:pPr>
          </w:p>
          <w:p w14:paraId="5AA8B852" w14:textId="645CD9EA" w:rsidR="00C43F0C" w:rsidRPr="00011F1A" w:rsidRDefault="00EF26FC" w:rsidP="00807C51">
            <w:pPr>
              <w:pStyle w:val="Headingsak"/>
              <w:ind w:left="0"/>
              <w:rPr>
                <w:lang w:eastAsia="en-US"/>
              </w:rPr>
            </w:pPr>
            <w:r>
              <w:t>Oppsummering fra gruppearbeidet</w:t>
            </w:r>
          </w:p>
          <w:p w14:paraId="205BD944" w14:textId="77777777" w:rsidR="00462B3D" w:rsidRDefault="00462B3D" w:rsidP="00462B3D">
            <w:pPr>
              <w:ind w:left="360"/>
              <w:rPr>
                <w:lang w:val="nb-NO"/>
              </w:rPr>
            </w:pPr>
          </w:p>
          <w:p w14:paraId="6D15D481" w14:textId="79CD9A24" w:rsidR="00C77DF1" w:rsidRDefault="0093670A" w:rsidP="00807C51">
            <w:pPr>
              <w:rPr>
                <w:b/>
                <w:i/>
                <w:lang w:val="nb-NO"/>
              </w:rPr>
            </w:pPr>
            <w:r w:rsidRPr="00807C51">
              <w:rPr>
                <w:b/>
                <w:i/>
                <w:lang w:val="nb-NO"/>
              </w:rPr>
              <w:t>Pedagog</w:t>
            </w:r>
            <w:r w:rsidR="00807C51" w:rsidRPr="00807C51">
              <w:rPr>
                <w:b/>
                <w:i/>
                <w:lang w:val="nb-NO"/>
              </w:rPr>
              <w:t>isk gruppe</w:t>
            </w:r>
          </w:p>
          <w:p w14:paraId="1E9ED808" w14:textId="77777777" w:rsidR="00211548" w:rsidRPr="00807C51" w:rsidRDefault="00211548" w:rsidP="00807C51">
            <w:pPr>
              <w:rPr>
                <w:b/>
                <w:i/>
                <w:lang w:val="nb-NO"/>
              </w:rPr>
            </w:pPr>
          </w:p>
          <w:p w14:paraId="5143B2BA" w14:textId="17B65C1C" w:rsidR="00E817B7" w:rsidRDefault="00DB1B3C" w:rsidP="00E817B7">
            <w:pPr>
              <w:pStyle w:val="ListParagraph"/>
              <w:numPr>
                <w:ilvl w:val="0"/>
                <w:numId w:val="17"/>
              </w:numPr>
              <w:rPr>
                <w:lang w:val="nb-NO"/>
              </w:rPr>
            </w:pPr>
            <w:r>
              <w:rPr>
                <w:lang w:val="nb-NO"/>
              </w:rPr>
              <w:t xml:space="preserve"> </w:t>
            </w:r>
            <w:r w:rsidR="00E817B7">
              <w:rPr>
                <w:lang w:val="nb-NO"/>
              </w:rPr>
              <w:t>O</w:t>
            </w:r>
            <w:r>
              <w:rPr>
                <w:lang w:val="nb-NO"/>
              </w:rPr>
              <w:t xml:space="preserve">pplegg rundt nettvett. </w:t>
            </w:r>
          </w:p>
          <w:p w14:paraId="692D95B8" w14:textId="6FFCD351" w:rsidR="00E817B7" w:rsidRPr="00E817B7" w:rsidRDefault="00DB1B3C" w:rsidP="00E817B7">
            <w:pPr>
              <w:pStyle w:val="ListParagraph"/>
              <w:numPr>
                <w:ilvl w:val="1"/>
                <w:numId w:val="17"/>
              </w:numPr>
              <w:rPr>
                <w:lang w:val="nb-NO"/>
              </w:rPr>
            </w:pPr>
            <w:r w:rsidRPr="00E817B7">
              <w:rPr>
                <w:lang w:val="nb-NO"/>
              </w:rPr>
              <w:t>E</w:t>
            </w:r>
            <w:r w:rsidR="00C8492A" w:rsidRPr="00E817B7">
              <w:rPr>
                <w:lang w:val="nb-NO"/>
              </w:rPr>
              <w:t>levrådet presentere</w:t>
            </w:r>
            <w:r w:rsidRPr="00E817B7">
              <w:rPr>
                <w:lang w:val="nb-NO"/>
              </w:rPr>
              <w:t>r</w:t>
            </w:r>
            <w:r w:rsidR="00C8492A" w:rsidRPr="00E817B7">
              <w:rPr>
                <w:lang w:val="nb-NO"/>
              </w:rPr>
              <w:t xml:space="preserve"> elevundersøkelsen</w:t>
            </w:r>
            <w:r w:rsidRPr="00E817B7">
              <w:rPr>
                <w:lang w:val="nb-NO"/>
              </w:rPr>
              <w:t xml:space="preserve"> på foreldremøtene, s</w:t>
            </w:r>
            <w:r w:rsidR="00C8492A" w:rsidRPr="00E817B7">
              <w:rPr>
                <w:lang w:val="nb-NO"/>
              </w:rPr>
              <w:t>om en del av plenumsdelen</w:t>
            </w:r>
          </w:p>
          <w:p w14:paraId="592A3056" w14:textId="13B087EC" w:rsidR="00807C51" w:rsidRDefault="00E817B7" w:rsidP="00DB1B3C">
            <w:pPr>
              <w:pStyle w:val="ListParagraph"/>
              <w:numPr>
                <w:ilvl w:val="1"/>
                <w:numId w:val="17"/>
              </w:numPr>
              <w:rPr>
                <w:lang w:val="nb-NO"/>
              </w:rPr>
            </w:pPr>
            <w:r>
              <w:rPr>
                <w:lang w:val="nb-NO"/>
              </w:rPr>
              <w:t>K</w:t>
            </w:r>
            <w:r w:rsidR="00C8492A">
              <w:rPr>
                <w:lang w:val="nb-NO"/>
              </w:rPr>
              <w:t xml:space="preserve">veld </w:t>
            </w:r>
            <w:r w:rsidR="002C6B60">
              <w:rPr>
                <w:lang w:val="nb-NO"/>
              </w:rPr>
              <w:t xml:space="preserve">som </w:t>
            </w:r>
            <w:r>
              <w:rPr>
                <w:lang w:val="nb-NO"/>
              </w:rPr>
              <w:t xml:space="preserve">følger opp temaet nettvett/nettmobbing. </w:t>
            </w:r>
            <w:r w:rsidR="002C6B60">
              <w:rPr>
                <w:lang w:val="nb-NO"/>
              </w:rPr>
              <w:br/>
            </w:r>
            <w:r>
              <w:rPr>
                <w:lang w:val="nb-NO"/>
              </w:rPr>
              <w:t>Karen Baltzersen sjekker med</w:t>
            </w:r>
            <w:r w:rsidR="00C8492A">
              <w:rPr>
                <w:lang w:val="nb-NO"/>
              </w:rPr>
              <w:t xml:space="preserve"> </w:t>
            </w:r>
            <w:r w:rsidR="002C6B60">
              <w:rPr>
                <w:lang w:val="nb-NO"/>
              </w:rPr>
              <w:t>B</w:t>
            </w:r>
            <w:r w:rsidR="00C8492A">
              <w:rPr>
                <w:lang w:val="nb-NO"/>
              </w:rPr>
              <w:t xml:space="preserve">arnevakten eller </w:t>
            </w:r>
            <w:r w:rsidR="002C6B60">
              <w:rPr>
                <w:lang w:val="nb-NO"/>
              </w:rPr>
              <w:t>B</w:t>
            </w:r>
            <w:r w:rsidR="00C8492A">
              <w:rPr>
                <w:lang w:val="nb-NO"/>
              </w:rPr>
              <w:t>ruk hue.</w:t>
            </w:r>
          </w:p>
          <w:p w14:paraId="4A8203E6" w14:textId="55C5D392" w:rsidR="00C8492A" w:rsidRDefault="00C8492A" w:rsidP="00C8492A">
            <w:pPr>
              <w:rPr>
                <w:lang w:val="nb-NO"/>
              </w:rPr>
            </w:pPr>
          </w:p>
          <w:p w14:paraId="21526EEB" w14:textId="110AD840" w:rsidR="00C8492A" w:rsidRPr="00E817B7" w:rsidRDefault="00E817B7" w:rsidP="00C8492A">
            <w:pPr>
              <w:pStyle w:val="ListParagraph"/>
              <w:numPr>
                <w:ilvl w:val="0"/>
                <w:numId w:val="28"/>
              </w:numPr>
              <w:rPr>
                <w:color w:val="FF0000"/>
                <w:lang w:val="nb-NO"/>
              </w:rPr>
            </w:pPr>
            <w:r w:rsidRPr="00E817B7">
              <w:rPr>
                <w:color w:val="FF0000"/>
                <w:lang w:val="nb-NO"/>
              </w:rPr>
              <w:t>Representanter fra pedagogisk</w:t>
            </w:r>
            <w:r w:rsidR="00C8492A" w:rsidRPr="00E817B7">
              <w:rPr>
                <w:color w:val="FF0000"/>
                <w:lang w:val="nb-NO"/>
              </w:rPr>
              <w:t xml:space="preserve"> </w:t>
            </w:r>
            <w:r w:rsidRPr="00E817B7">
              <w:rPr>
                <w:color w:val="FF0000"/>
                <w:lang w:val="nb-NO"/>
              </w:rPr>
              <w:t>gruppe</w:t>
            </w:r>
            <w:r w:rsidR="00C8492A" w:rsidRPr="00E817B7">
              <w:rPr>
                <w:color w:val="FF0000"/>
                <w:lang w:val="nb-NO"/>
              </w:rPr>
              <w:t xml:space="preserve"> har møte med skoleledelsen 07.02. </w:t>
            </w:r>
            <w:r w:rsidRPr="00E817B7">
              <w:rPr>
                <w:color w:val="FF0000"/>
                <w:lang w:val="nb-NO"/>
              </w:rPr>
              <w:t>Temaet er tilbakemeldinger/vurderinger.</w:t>
            </w:r>
            <w:r w:rsidR="00C8492A" w:rsidRPr="00E817B7">
              <w:rPr>
                <w:color w:val="FF0000"/>
                <w:lang w:val="nb-NO"/>
              </w:rPr>
              <w:t xml:space="preserve"> </w:t>
            </w:r>
            <w:r w:rsidRPr="00E817B7">
              <w:rPr>
                <w:color w:val="FF0000"/>
                <w:lang w:val="nb-NO"/>
              </w:rPr>
              <w:t xml:space="preserve">Dette følges opp med </w:t>
            </w:r>
            <w:r w:rsidR="00C8492A" w:rsidRPr="00E817B7">
              <w:rPr>
                <w:color w:val="FF0000"/>
                <w:lang w:val="nb-NO"/>
              </w:rPr>
              <w:t xml:space="preserve">en </w:t>
            </w:r>
            <w:r w:rsidR="002C6B60">
              <w:rPr>
                <w:color w:val="FF0000"/>
                <w:lang w:val="nb-NO"/>
              </w:rPr>
              <w:t>P</w:t>
            </w:r>
            <w:r w:rsidR="00C8492A" w:rsidRPr="00E817B7">
              <w:rPr>
                <w:color w:val="FF0000"/>
                <w:lang w:val="nb-NO"/>
              </w:rPr>
              <w:t>edagogisk Caf</w:t>
            </w:r>
            <w:r w:rsidR="002C6B60">
              <w:rPr>
                <w:color w:val="FF0000"/>
                <w:lang w:val="nb-NO"/>
              </w:rPr>
              <w:t>é</w:t>
            </w:r>
            <w:r w:rsidR="00C8492A" w:rsidRPr="00E817B7">
              <w:rPr>
                <w:color w:val="FF0000"/>
                <w:lang w:val="nb-NO"/>
              </w:rPr>
              <w:t>.</w:t>
            </w:r>
          </w:p>
          <w:p w14:paraId="353E1BE7" w14:textId="77777777" w:rsidR="00B16CB7" w:rsidRPr="00B16CB7" w:rsidRDefault="00B16CB7" w:rsidP="00B16CB7">
            <w:pPr>
              <w:rPr>
                <w:lang w:val="nb-NO"/>
              </w:rPr>
            </w:pPr>
          </w:p>
          <w:p w14:paraId="5037EBF0" w14:textId="77777777" w:rsidR="0062690D" w:rsidRDefault="0062690D" w:rsidP="002D40D0">
            <w:pPr>
              <w:rPr>
                <w:b/>
                <w:i/>
                <w:lang w:val="nb-NO"/>
              </w:rPr>
            </w:pPr>
          </w:p>
          <w:p w14:paraId="434BC5EB" w14:textId="77777777" w:rsidR="00A23D2D" w:rsidRDefault="00A23D2D" w:rsidP="002D40D0">
            <w:pPr>
              <w:rPr>
                <w:b/>
                <w:i/>
                <w:lang w:val="nb-NO"/>
              </w:rPr>
            </w:pPr>
          </w:p>
          <w:p w14:paraId="3214875F" w14:textId="4F6A7D0A" w:rsidR="002D40D0" w:rsidRDefault="00B16CB7" w:rsidP="002D40D0">
            <w:pPr>
              <w:rPr>
                <w:b/>
                <w:i/>
                <w:lang w:val="nb-NO"/>
              </w:rPr>
            </w:pPr>
            <w:r>
              <w:rPr>
                <w:b/>
                <w:i/>
                <w:lang w:val="nb-NO"/>
              </w:rPr>
              <w:t>Arrangementsgruppa</w:t>
            </w:r>
          </w:p>
          <w:p w14:paraId="3398AE25" w14:textId="77777777" w:rsidR="00CC6AF6" w:rsidRPr="002D40D0" w:rsidRDefault="00CC6AF6" w:rsidP="002D40D0">
            <w:pPr>
              <w:rPr>
                <w:b/>
                <w:i/>
                <w:lang w:val="nb-NO"/>
              </w:rPr>
            </w:pPr>
          </w:p>
          <w:p w14:paraId="6F252D62" w14:textId="62BB3D3B" w:rsidR="008D2B93" w:rsidRPr="0062690D" w:rsidRDefault="007C0A13" w:rsidP="0062690D">
            <w:pPr>
              <w:pStyle w:val="ListParagraph"/>
              <w:numPr>
                <w:ilvl w:val="0"/>
                <w:numId w:val="17"/>
              </w:numPr>
              <w:rPr>
                <w:lang w:val="nb-NO"/>
              </w:rPr>
            </w:pPr>
            <w:r>
              <w:rPr>
                <w:b/>
                <w:lang w:val="nb-NO"/>
              </w:rPr>
              <w:t>10. trinns ball</w:t>
            </w:r>
            <w:r w:rsidR="008D2B93" w:rsidRPr="008D2B93">
              <w:rPr>
                <w:b/>
                <w:lang w:val="nb-NO"/>
              </w:rPr>
              <w:t xml:space="preserve">. </w:t>
            </w:r>
            <w:r w:rsidR="00E817B7">
              <w:rPr>
                <w:lang w:val="nb-NO"/>
              </w:rPr>
              <w:t>A</w:t>
            </w:r>
            <w:r w:rsidR="000B059E">
              <w:rPr>
                <w:lang w:val="nb-NO"/>
              </w:rPr>
              <w:t>rrangementet</w:t>
            </w:r>
            <w:r w:rsidR="00E817B7">
              <w:rPr>
                <w:lang w:val="nb-NO"/>
              </w:rPr>
              <w:t xml:space="preserve"> gjennomføres 08.02</w:t>
            </w:r>
            <w:r w:rsidR="000B059E">
              <w:rPr>
                <w:lang w:val="nb-NO"/>
              </w:rPr>
              <w:t xml:space="preserve">. </w:t>
            </w:r>
            <w:r w:rsidR="00E817B7">
              <w:rPr>
                <w:lang w:val="nb-NO"/>
              </w:rPr>
              <w:t xml:space="preserve">Vakter her er 9. trinns foreldre. Man oppfordrer til måtehold rundt arrangementet, </w:t>
            </w:r>
            <w:r w:rsidR="000B059E">
              <w:rPr>
                <w:lang w:val="nb-NO"/>
              </w:rPr>
              <w:t>FAU</w:t>
            </w:r>
            <w:r>
              <w:rPr>
                <w:lang w:val="nb-NO"/>
              </w:rPr>
              <w:t xml:space="preserve"> har sendt ut en mail</w:t>
            </w:r>
            <w:r w:rsidR="000B059E">
              <w:rPr>
                <w:lang w:val="nb-NO"/>
              </w:rPr>
              <w:t xml:space="preserve"> om at det</w:t>
            </w:r>
            <w:r w:rsidR="00C8492A">
              <w:rPr>
                <w:lang w:val="nb-NO"/>
              </w:rPr>
              <w:t>.</w:t>
            </w:r>
          </w:p>
          <w:p w14:paraId="5CFD38D7" w14:textId="77777777" w:rsidR="001C3449" w:rsidRPr="001C3449" w:rsidRDefault="001C3449" w:rsidP="001C3449">
            <w:pPr>
              <w:rPr>
                <w:b/>
                <w:lang w:val="nb-NO"/>
              </w:rPr>
            </w:pPr>
          </w:p>
          <w:p w14:paraId="59419CB8" w14:textId="36B81781" w:rsidR="008D2B93" w:rsidRDefault="000B059E" w:rsidP="002F38CE">
            <w:pPr>
              <w:pStyle w:val="ListParagraph"/>
              <w:numPr>
                <w:ilvl w:val="0"/>
                <w:numId w:val="17"/>
              </w:numPr>
              <w:rPr>
                <w:lang w:val="nb-NO"/>
              </w:rPr>
            </w:pPr>
            <w:r>
              <w:rPr>
                <w:b/>
                <w:lang w:val="nb-NO"/>
              </w:rPr>
              <w:t>Hudøy</w:t>
            </w:r>
            <w:r w:rsidR="00FE42C4" w:rsidRPr="00857DD3">
              <w:rPr>
                <w:lang w:val="nb-NO"/>
              </w:rPr>
              <w:t>.</w:t>
            </w:r>
            <w:r w:rsidR="008D2B93" w:rsidRPr="00857DD3">
              <w:rPr>
                <w:lang w:val="nb-NO"/>
              </w:rPr>
              <w:t xml:space="preserve"> </w:t>
            </w:r>
            <w:r>
              <w:rPr>
                <w:lang w:val="nb-NO"/>
              </w:rPr>
              <w:t>Informasjonsmail går ut til 8. trinn i løpet av februar.</w:t>
            </w:r>
            <w:r w:rsidR="00DF1D60">
              <w:rPr>
                <w:lang w:val="nb-NO"/>
              </w:rPr>
              <w:t xml:space="preserve"> Stein </w:t>
            </w:r>
            <w:r w:rsidR="00A23D2D">
              <w:rPr>
                <w:lang w:val="nb-NO"/>
              </w:rPr>
              <w:t xml:space="preserve">Yndestad </w:t>
            </w:r>
            <w:r w:rsidR="00DF1D60">
              <w:rPr>
                <w:lang w:val="nb-NO"/>
              </w:rPr>
              <w:t xml:space="preserve">(8B) har ansvaret for å </w:t>
            </w:r>
            <w:r w:rsidR="00A23D2D">
              <w:rPr>
                <w:lang w:val="nb-NO"/>
              </w:rPr>
              <w:t>informere</w:t>
            </w:r>
            <w:r w:rsidR="00DF1D60">
              <w:rPr>
                <w:lang w:val="nb-NO"/>
              </w:rPr>
              <w:t xml:space="preserve"> klassekontakter </w:t>
            </w:r>
            <w:r w:rsidR="00A23D2D">
              <w:rPr>
                <w:lang w:val="nb-NO"/>
              </w:rPr>
              <w:t xml:space="preserve">på 8. trinn </w:t>
            </w:r>
            <w:r w:rsidR="00DF1D60">
              <w:rPr>
                <w:lang w:val="nb-NO"/>
              </w:rPr>
              <w:t>for å få satt sammen en Hudøykomité.</w:t>
            </w:r>
            <w:r w:rsidR="00A23D2D">
              <w:rPr>
                <w:lang w:val="nb-NO"/>
              </w:rPr>
              <w:t xml:space="preserve"> </w:t>
            </w:r>
            <w:r w:rsidR="00A23D2D">
              <w:rPr>
                <w:lang w:val="nb-NO"/>
              </w:rPr>
              <w:t>Dugnadsgrupper skal dras i gang.</w:t>
            </w:r>
          </w:p>
          <w:p w14:paraId="03F7C6FF" w14:textId="77777777" w:rsidR="00DF1D60" w:rsidRPr="00DF1D60" w:rsidRDefault="00DF1D60" w:rsidP="00DF1D60">
            <w:pPr>
              <w:pStyle w:val="ListParagraph"/>
              <w:rPr>
                <w:lang w:val="nb-NO"/>
              </w:rPr>
            </w:pPr>
          </w:p>
          <w:p w14:paraId="4A92FCC4" w14:textId="467A5143" w:rsidR="00DF1D60" w:rsidRDefault="00DF1D60" w:rsidP="002F38CE">
            <w:pPr>
              <w:pStyle w:val="ListParagraph"/>
              <w:numPr>
                <w:ilvl w:val="0"/>
                <w:numId w:val="17"/>
              </w:numPr>
              <w:rPr>
                <w:lang w:val="nb-NO"/>
              </w:rPr>
            </w:pPr>
            <w:r w:rsidRPr="00A23D2D">
              <w:rPr>
                <w:b/>
                <w:lang w:val="nb-NO"/>
              </w:rPr>
              <w:t xml:space="preserve">Dørene åpnes </w:t>
            </w:r>
            <w:r w:rsidR="00A23D2D">
              <w:rPr>
                <w:lang w:val="nb-NO"/>
              </w:rPr>
              <w:t>15.02</w:t>
            </w:r>
            <w:r>
              <w:rPr>
                <w:lang w:val="nb-NO"/>
              </w:rPr>
              <w:t xml:space="preserve"> – 9B </w:t>
            </w:r>
            <w:r w:rsidR="00A23D2D">
              <w:rPr>
                <w:lang w:val="nb-NO"/>
              </w:rPr>
              <w:t>har</w:t>
            </w:r>
            <w:r>
              <w:rPr>
                <w:lang w:val="nb-NO"/>
              </w:rPr>
              <w:t xml:space="preserve"> dugnad </w:t>
            </w:r>
            <w:r w:rsidR="00A23D2D">
              <w:rPr>
                <w:lang w:val="nb-NO"/>
              </w:rPr>
              <w:t xml:space="preserve">til inntekt for Berlin </w:t>
            </w:r>
            <w:r>
              <w:rPr>
                <w:lang w:val="nb-NO"/>
              </w:rPr>
              <w:t>på dette arrangementet.</w:t>
            </w:r>
          </w:p>
          <w:p w14:paraId="3346042B" w14:textId="77777777" w:rsidR="00DF1D60" w:rsidRPr="00DF1D60" w:rsidRDefault="00DF1D60" w:rsidP="00DF1D60">
            <w:pPr>
              <w:pStyle w:val="ListParagraph"/>
              <w:rPr>
                <w:lang w:val="nb-NO"/>
              </w:rPr>
            </w:pPr>
          </w:p>
          <w:p w14:paraId="640ECBC1" w14:textId="20F37576" w:rsidR="001141EA" w:rsidRPr="001C3449" w:rsidRDefault="001141EA" w:rsidP="001C3449">
            <w:pPr>
              <w:rPr>
                <w:lang w:val="nb-NO"/>
              </w:rPr>
            </w:pPr>
          </w:p>
          <w:p w14:paraId="15B40BE4" w14:textId="77777777" w:rsidR="005022B6" w:rsidRPr="00011F1A" w:rsidRDefault="005022B6" w:rsidP="00011F1A">
            <w:pPr>
              <w:pStyle w:val="ListParagraph"/>
              <w:rPr>
                <w:lang w:val="nb-NO" w:eastAsia="en-US"/>
              </w:rPr>
            </w:pPr>
          </w:p>
        </w:tc>
      </w:tr>
    </w:tbl>
    <w:p w14:paraId="1CB9BD8F" w14:textId="1188F517" w:rsidR="00C43F0C" w:rsidRDefault="00C43F0C" w:rsidP="00C43F0C">
      <w:pPr>
        <w:rPr>
          <w:lang w:val="nb-NO"/>
        </w:rPr>
      </w:pPr>
    </w:p>
    <w:tbl>
      <w:tblPr>
        <w:tblW w:w="8748" w:type="dxa"/>
        <w:tblInd w:w="-48" w:type="dxa"/>
        <w:tblLayout w:type="fixed"/>
        <w:tblLook w:val="0000" w:firstRow="0" w:lastRow="0" w:firstColumn="0" w:lastColumn="0" w:noHBand="0" w:noVBand="0"/>
      </w:tblPr>
      <w:tblGrid>
        <w:gridCol w:w="534"/>
        <w:gridCol w:w="8214"/>
      </w:tblGrid>
      <w:tr w:rsidR="009668BD" w:rsidRPr="00FF0CD3" w14:paraId="301470D1" w14:textId="77777777" w:rsidTr="00143013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309FA" w14:textId="77777777" w:rsidR="009668BD" w:rsidRPr="00773A7C" w:rsidRDefault="009668BD" w:rsidP="00143013">
            <w:pPr>
              <w:rPr>
                <w:lang w:val="nb-NO" w:eastAsia="ja-JP"/>
              </w:rPr>
            </w:pPr>
          </w:p>
          <w:p w14:paraId="4CC2894C" w14:textId="77777777" w:rsidR="009668BD" w:rsidRPr="00C971BD" w:rsidRDefault="009668BD" w:rsidP="00143013">
            <w:pPr>
              <w:rPr>
                <w:lang w:eastAsia="ja-JP"/>
              </w:rPr>
            </w:pPr>
            <w:r>
              <w:rPr>
                <w:lang w:eastAsia="ja-JP"/>
              </w:rPr>
              <w:t>8</w:t>
            </w:r>
          </w:p>
        </w:tc>
        <w:tc>
          <w:tcPr>
            <w:tcW w:w="8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A1268" w14:textId="77777777" w:rsidR="009668BD" w:rsidRPr="00011F1A" w:rsidRDefault="009668BD" w:rsidP="00143013">
            <w:pPr>
              <w:rPr>
                <w:rFonts w:ascii="Calibri" w:hAnsi="Calibri"/>
                <w:b/>
                <w:lang w:val="nb-NO" w:eastAsia="nb-NO"/>
              </w:rPr>
            </w:pPr>
          </w:p>
          <w:p w14:paraId="160B07D1" w14:textId="77777777" w:rsidR="001C3449" w:rsidRDefault="009668BD" w:rsidP="001C3449">
            <w:pPr>
              <w:pStyle w:val="Headingsak"/>
            </w:pPr>
            <w:r w:rsidRPr="00C971BD">
              <w:t>Eventuelt</w:t>
            </w:r>
          </w:p>
          <w:p w14:paraId="4958FC36" w14:textId="77777777" w:rsidR="001C3449" w:rsidRDefault="001C3449" w:rsidP="001C3449">
            <w:pPr>
              <w:pStyle w:val="Headingsak"/>
              <w:rPr>
                <w:b w:val="0"/>
              </w:rPr>
            </w:pPr>
          </w:p>
          <w:p w14:paraId="3D5CBCE3" w14:textId="79D971F9" w:rsidR="001C3449" w:rsidRPr="00210B35" w:rsidRDefault="00C8492A" w:rsidP="001C3449">
            <w:pPr>
              <w:pStyle w:val="Headingsak"/>
              <w:rPr>
                <w:b w:val="0"/>
              </w:rPr>
            </w:pPr>
            <w:r w:rsidRPr="00210B35">
              <w:rPr>
                <w:b w:val="0"/>
              </w:rPr>
              <w:t xml:space="preserve">Åpen skole </w:t>
            </w:r>
            <w:r w:rsidR="00367E5F" w:rsidRPr="00210B35">
              <w:rPr>
                <w:b w:val="0"/>
              </w:rPr>
              <w:t xml:space="preserve">tar en </w:t>
            </w:r>
            <w:r w:rsidRPr="00210B35">
              <w:rPr>
                <w:b w:val="0"/>
              </w:rPr>
              <w:t xml:space="preserve">pause </w:t>
            </w:r>
            <w:r w:rsidR="00367E5F" w:rsidRPr="00210B35">
              <w:rPr>
                <w:b w:val="0"/>
              </w:rPr>
              <w:t>på grunn av</w:t>
            </w:r>
            <w:r w:rsidRPr="00210B35">
              <w:rPr>
                <w:b w:val="0"/>
              </w:rPr>
              <w:t xml:space="preserve"> få påmeldte</w:t>
            </w:r>
          </w:p>
          <w:p w14:paraId="773F3A65" w14:textId="77777777" w:rsidR="006310AB" w:rsidRDefault="006310AB" w:rsidP="00143013">
            <w:pPr>
              <w:pStyle w:val="Headingsak"/>
            </w:pPr>
          </w:p>
          <w:p w14:paraId="79E9DD99" w14:textId="77777777" w:rsidR="006310AB" w:rsidRDefault="006310AB" w:rsidP="006310AB">
            <w:pPr>
              <w:rPr>
                <w:lang w:val="nb-NO"/>
              </w:rPr>
            </w:pPr>
          </w:p>
          <w:p w14:paraId="1BF8BA6C" w14:textId="77777777" w:rsidR="009668BD" w:rsidRPr="001C3449" w:rsidRDefault="009668BD" w:rsidP="001C3449">
            <w:pPr>
              <w:ind w:left="360"/>
              <w:rPr>
                <w:lang w:val="nb-NO"/>
              </w:rPr>
            </w:pPr>
          </w:p>
        </w:tc>
      </w:tr>
    </w:tbl>
    <w:p w14:paraId="01E09439" w14:textId="61535630" w:rsidR="009668BD" w:rsidRPr="00832C85" w:rsidRDefault="009668BD" w:rsidP="00C43F0C">
      <w:pPr>
        <w:rPr>
          <w:lang w:val="nb-NO"/>
        </w:rPr>
      </w:pPr>
    </w:p>
    <w:sectPr w:rsidR="009668BD" w:rsidRPr="00832C85" w:rsidSect="00A3137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Futura">
    <w:panose1 w:val="020B0602020204020303"/>
    <w:charset w:val="00"/>
    <w:family w:val="swiss"/>
    <w:pitch w:val="variable"/>
    <w:sig w:usb0="A00002EF" w:usb1="5000214A" w:usb2="00000000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D0858"/>
    <w:multiLevelType w:val="hybridMultilevel"/>
    <w:tmpl w:val="C7AA7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5881"/>
    <w:multiLevelType w:val="hybridMultilevel"/>
    <w:tmpl w:val="2A823D8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8355E9"/>
    <w:multiLevelType w:val="hybridMultilevel"/>
    <w:tmpl w:val="3636218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722613"/>
    <w:multiLevelType w:val="hybridMultilevel"/>
    <w:tmpl w:val="BD76D428"/>
    <w:lvl w:ilvl="0" w:tplc="0414000F">
      <w:start w:val="1"/>
      <w:numFmt w:val="decimal"/>
      <w:lvlText w:val="%1."/>
      <w:lvlJc w:val="left"/>
      <w:pPr>
        <w:ind w:left="1800" w:hanging="360"/>
      </w:pPr>
    </w:lvl>
    <w:lvl w:ilvl="1" w:tplc="04140019" w:tentative="1">
      <w:start w:val="1"/>
      <w:numFmt w:val="lowerLetter"/>
      <w:lvlText w:val="%2."/>
      <w:lvlJc w:val="left"/>
      <w:pPr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0A114E13"/>
    <w:multiLevelType w:val="hybridMultilevel"/>
    <w:tmpl w:val="D5363976"/>
    <w:lvl w:ilvl="0" w:tplc="0809000F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8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A6B561F"/>
    <w:multiLevelType w:val="hybridMultilevel"/>
    <w:tmpl w:val="8820DD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CA06CE"/>
    <w:multiLevelType w:val="hybridMultilevel"/>
    <w:tmpl w:val="64E41CBE"/>
    <w:lvl w:ilvl="0" w:tplc="35A0A8E8">
      <w:numFmt w:val="bullet"/>
      <w:lvlText w:val="-"/>
      <w:lvlJc w:val="left"/>
      <w:pPr>
        <w:ind w:left="720" w:hanging="360"/>
      </w:pPr>
      <w:rPr>
        <w:rFonts w:ascii="Helvetica" w:eastAsiaTheme="minorHAnsi" w:hAnsi="Helvetic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BAA2232"/>
    <w:multiLevelType w:val="hybridMultilevel"/>
    <w:tmpl w:val="1D3CDC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6C41E0"/>
    <w:multiLevelType w:val="hybridMultilevel"/>
    <w:tmpl w:val="0518C896"/>
    <w:lvl w:ilvl="0" w:tplc="D590A43A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3E44869"/>
    <w:multiLevelType w:val="multilevel"/>
    <w:tmpl w:val="45F2A3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13E7B8D"/>
    <w:multiLevelType w:val="hybridMultilevel"/>
    <w:tmpl w:val="2E20EFE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D590A43A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F7267E"/>
    <w:multiLevelType w:val="hybridMultilevel"/>
    <w:tmpl w:val="2C5C38F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A95FA3"/>
    <w:multiLevelType w:val="hybridMultilevel"/>
    <w:tmpl w:val="3E18A1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753D79"/>
    <w:multiLevelType w:val="hybridMultilevel"/>
    <w:tmpl w:val="1074B962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E314FD"/>
    <w:multiLevelType w:val="hybridMultilevel"/>
    <w:tmpl w:val="ADFE5406"/>
    <w:lvl w:ilvl="0" w:tplc="D590A43A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B1A169E"/>
    <w:multiLevelType w:val="hybridMultilevel"/>
    <w:tmpl w:val="EB9C59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054B50"/>
    <w:multiLevelType w:val="hybridMultilevel"/>
    <w:tmpl w:val="C6E4C2D4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BB6C4F"/>
    <w:multiLevelType w:val="hybridMultilevel"/>
    <w:tmpl w:val="3C54E5D8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D590A43A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E5421ED"/>
    <w:multiLevelType w:val="hybridMultilevel"/>
    <w:tmpl w:val="275AF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A31CE"/>
    <w:multiLevelType w:val="hybridMultilevel"/>
    <w:tmpl w:val="DBDC393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1C6AF6"/>
    <w:multiLevelType w:val="hybridMultilevel"/>
    <w:tmpl w:val="20FA9106"/>
    <w:lvl w:ilvl="0" w:tplc="D590A43A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8627A9F"/>
    <w:multiLevelType w:val="hybridMultilevel"/>
    <w:tmpl w:val="5B9C0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8A73CC"/>
    <w:multiLevelType w:val="hybridMultilevel"/>
    <w:tmpl w:val="841CBBB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892B40"/>
    <w:multiLevelType w:val="hybridMultilevel"/>
    <w:tmpl w:val="48DEBE1A"/>
    <w:lvl w:ilvl="0" w:tplc="04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EC031E8"/>
    <w:multiLevelType w:val="hybridMultilevel"/>
    <w:tmpl w:val="B9B026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423317"/>
    <w:multiLevelType w:val="hybridMultilevel"/>
    <w:tmpl w:val="BDB44D4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05001A"/>
    <w:multiLevelType w:val="hybridMultilevel"/>
    <w:tmpl w:val="86A61B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0A43A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DFF31E6"/>
    <w:multiLevelType w:val="hybridMultilevel"/>
    <w:tmpl w:val="1E24A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72753181"/>
    <w:multiLevelType w:val="hybridMultilevel"/>
    <w:tmpl w:val="9F227F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015407"/>
    <w:multiLevelType w:val="hybridMultilevel"/>
    <w:tmpl w:val="2B723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0A43A">
      <w:start w:val="1"/>
      <w:numFmt w:val="bullet"/>
      <w:lvlText w:val="–"/>
      <w:lvlJc w:val="left"/>
      <w:pPr>
        <w:ind w:left="1440" w:hanging="360"/>
      </w:pPr>
      <w:rPr>
        <w:rFonts w:ascii="Calibri" w:eastAsiaTheme="minorHAnsi" w:hAnsi="Calibri" w:cstheme="minorBid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125626"/>
    <w:multiLevelType w:val="hybridMultilevel"/>
    <w:tmpl w:val="7A1AA74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D893D59"/>
    <w:multiLevelType w:val="hybridMultilevel"/>
    <w:tmpl w:val="F588FD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590A43A">
      <w:start w:val="1"/>
      <w:numFmt w:val="bullet"/>
      <w:lvlText w:val="–"/>
      <w:lvlJc w:val="left"/>
      <w:pPr>
        <w:ind w:left="1800" w:hanging="360"/>
      </w:pPr>
      <w:rPr>
        <w:rFonts w:ascii="Calibri" w:eastAsiaTheme="minorHAnsi" w:hAnsi="Calibri" w:cstheme="minorBidi" w:hint="default"/>
        <w:b w:val="0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541FB0"/>
    <w:multiLevelType w:val="hybridMultilevel"/>
    <w:tmpl w:val="957E79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0"/>
  </w:num>
  <w:num w:numId="4">
    <w:abstractNumId w:val="1"/>
  </w:num>
  <w:num w:numId="5">
    <w:abstractNumId w:val="12"/>
  </w:num>
  <w:num w:numId="6">
    <w:abstractNumId w:val="26"/>
  </w:num>
  <w:num w:numId="7">
    <w:abstractNumId w:val="0"/>
  </w:num>
  <w:num w:numId="8">
    <w:abstractNumId w:val="7"/>
  </w:num>
  <w:num w:numId="9">
    <w:abstractNumId w:val="30"/>
  </w:num>
  <w:num w:numId="10">
    <w:abstractNumId w:val="2"/>
  </w:num>
  <w:num w:numId="11">
    <w:abstractNumId w:val="32"/>
  </w:num>
  <w:num w:numId="12">
    <w:abstractNumId w:val="11"/>
  </w:num>
  <w:num w:numId="13">
    <w:abstractNumId w:val="8"/>
  </w:num>
  <w:num w:numId="14">
    <w:abstractNumId w:val="22"/>
  </w:num>
  <w:num w:numId="15">
    <w:abstractNumId w:val="6"/>
  </w:num>
  <w:num w:numId="16">
    <w:abstractNumId w:val="25"/>
  </w:num>
  <w:num w:numId="17">
    <w:abstractNumId w:val="31"/>
  </w:num>
  <w:num w:numId="18">
    <w:abstractNumId w:val="27"/>
  </w:num>
  <w:num w:numId="19">
    <w:abstractNumId w:val="13"/>
  </w:num>
  <w:num w:numId="20">
    <w:abstractNumId w:val="15"/>
  </w:num>
  <w:num w:numId="21">
    <w:abstractNumId w:val="18"/>
  </w:num>
  <w:num w:numId="22">
    <w:abstractNumId w:val="5"/>
  </w:num>
  <w:num w:numId="23">
    <w:abstractNumId w:val="21"/>
  </w:num>
  <w:num w:numId="24">
    <w:abstractNumId w:val="29"/>
  </w:num>
  <w:num w:numId="25">
    <w:abstractNumId w:val="4"/>
  </w:num>
  <w:num w:numId="26">
    <w:abstractNumId w:val="14"/>
  </w:num>
  <w:num w:numId="27">
    <w:abstractNumId w:val="24"/>
  </w:num>
  <w:num w:numId="28">
    <w:abstractNumId w:val="28"/>
  </w:num>
  <w:num w:numId="29">
    <w:abstractNumId w:val="23"/>
  </w:num>
  <w:num w:numId="30">
    <w:abstractNumId w:val="3"/>
  </w:num>
  <w:num w:numId="31">
    <w:abstractNumId w:val="20"/>
  </w:num>
  <w:num w:numId="32">
    <w:abstractNumId w:val="16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F0C"/>
    <w:rsid w:val="00037FFD"/>
    <w:rsid w:val="00042A1A"/>
    <w:rsid w:val="00045F8C"/>
    <w:rsid w:val="0005103C"/>
    <w:rsid w:val="00053A13"/>
    <w:rsid w:val="0006302E"/>
    <w:rsid w:val="00065801"/>
    <w:rsid w:val="00066FC7"/>
    <w:rsid w:val="00075B7A"/>
    <w:rsid w:val="000963C7"/>
    <w:rsid w:val="000A076D"/>
    <w:rsid w:val="000A29BB"/>
    <w:rsid w:val="000B059E"/>
    <w:rsid w:val="000B0C3D"/>
    <w:rsid w:val="000B583A"/>
    <w:rsid w:val="000C3A02"/>
    <w:rsid w:val="000D3DA8"/>
    <w:rsid w:val="000D3E05"/>
    <w:rsid w:val="000D73B1"/>
    <w:rsid w:val="000F0CC5"/>
    <w:rsid w:val="0010455C"/>
    <w:rsid w:val="00106A63"/>
    <w:rsid w:val="001141EA"/>
    <w:rsid w:val="00114B60"/>
    <w:rsid w:val="001633A7"/>
    <w:rsid w:val="001915F2"/>
    <w:rsid w:val="001A05FF"/>
    <w:rsid w:val="001A0EEE"/>
    <w:rsid w:val="001B7794"/>
    <w:rsid w:val="001C11E4"/>
    <w:rsid w:val="001C3449"/>
    <w:rsid w:val="001C5DFE"/>
    <w:rsid w:val="001E3EBC"/>
    <w:rsid w:val="00210B35"/>
    <w:rsid w:val="00211548"/>
    <w:rsid w:val="00224506"/>
    <w:rsid w:val="00244941"/>
    <w:rsid w:val="0025665A"/>
    <w:rsid w:val="002960AD"/>
    <w:rsid w:val="002A2C1B"/>
    <w:rsid w:val="002A725C"/>
    <w:rsid w:val="002C6B60"/>
    <w:rsid w:val="002D40D0"/>
    <w:rsid w:val="002D7DA7"/>
    <w:rsid w:val="00311029"/>
    <w:rsid w:val="003179BD"/>
    <w:rsid w:val="00334C3B"/>
    <w:rsid w:val="00367E5F"/>
    <w:rsid w:val="003B34B8"/>
    <w:rsid w:val="00403924"/>
    <w:rsid w:val="004125A2"/>
    <w:rsid w:val="00413B26"/>
    <w:rsid w:val="004156C6"/>
    <w:rsid w:val="00427714"/>
    <w:rsid w:val="00431016"/>
    <w:rsid w:val="00451818"/>
    <w:rsid w:val="00462B3D"/>
    <w:rsid w:val="00467C90"/>
    <w:rsid w:val="004756B4"/>
    <w:rsid w:val="00475B5E"/>
    <w:rsid w:val="00490C20"/>
    <w:rsid w:val="00491175"/>
    <w:rsid w:val="00491468"/>
    <w:rsid w:val="004A0B15"/>
    <w:rsid w:val="005022B6"/>
    <w:rsid w:val="005657E6"/>
    <w:rsid w:val="00580F83"/>
    <w:rsid w:val="00581A20"/>
    <w:rsid w:val="005B0C74"/>
    <w:rsid w:val="005D54C8"/>
    <w:rsid w:val="005F0983"/>
    <w:rsid w:val="0062690D"/>
    <w:rsid w:val="006310AB"/>
    <w:rsid w:val="00633D3F"/>
    <w:rsid w:val="00645B90"/>
    <w:rsid w:val="006655C6"/>
    <w:rsid w:val="00665F81"/>
    <w:rsid w:val="0066735A"/>
    <w:rsid w:val="006A5623"/>
    <w:rsid w:val="006B53C7"/>
    <w:rsid w:val="006B58A8"/>
    <w:rsid w:val="006D1472"/>
    <w:rsid w:val="006D345C"/>
    <w:rsid w:val="006E0F42"/>
    <w:rsid w:val="006F1CA0"/>
    <w:rsid w:val="00702436"/>
    <w:rsid w:val="00713A00"/>
    <w:rsid w:val="00754C6F"/>
    <w:rsid w:val="00767F7D"/>
    <w:rsid w:val="00773A7C"/>
    <w:rsid w:val="0077790F"/>
    <w:rsid w:val="00777E56"/>
    <w:rsid w:val="00780136"/>
    <w:rsid w:val="00786EB5"/>
    <w:rsid w:val="007941A1"/>
    <w:rsid w:val="007A6742"/>
    <w:rsid w:val="007C0A13"/>
    <w:rsid w:val="007C2A05"/>
    <w:rsid w:val="007E3721"/>
    <w:rsid w:val="007E498B"/>
    <w:rsid w:val="007F49F7"/>
    <w:rsid w:val="007F62EC"/>
    <w:rsid w:val="008011B7"/>
    <w:rsid w:val="00801E2C"/>
    <w:rsid w:val="00807C51"/>
    <w:rsid w:val="008145A3"/>
    <w:rsid w:val="00827E05"/>
    <w:rsid w:val="00831B75"/>
    <w:rsid w:val="00832C85"/>
    <w:rsid w:val="00857DD3"/>
    <w:rsid w:val="00884D68"/>
    <w:rsid w:val="008C16EA"/>
    <w:rsid w:val="008C27F0"/>
    <w:rsid w:val="008D2B93"/>
    <w:rsid w:val="008E1B3C"/>
    <w:rsid w:val="008E603C"/>
    <w:rsid w:val="008F7A6B"/>
    <w:rsid w:val="0091124D"/>
    <w:rsid w:val="00926FCE"/>
    <w:rsid w:val="0093670A"/>
    <w:rsid w:val="00937F5F"/>
    <w:rsid w:val="00941345"/>
    <w:rsid w:val="00946CA8"/>
    <w:rsid w:val="00951973"/>
    <w:rsid w:val="009620F0"/>
    <w:rsid w:val="009668BD"/>
    <w:rsid w:val="009715A5"/>
    <w:rsid w:val="00975CC9"/>
    <w:rsid w:val="0099157D"/>
    <w:rsid w:val="009A3DC1"/>
    <w:rsid w:val="009B033A"/>
    <w:rsid w:val="009C48BD"/>
    <w:rsid w:val="009C7DF8"/>
    <w:rsid w:val="009E57C5"/>
    <w:rsid w:val="00A230E3"/>
    <w:rsid w:val="00A23D2D"/>
    <w:rsid w:val="00A31372"/>
    <w:rsid w:val="00A358AB"/>
    <w:rsid w:val="00A35BE6"/>
    <w:rsid w:val="00A700F2"/>
    <w:rsid w:val="00A94AC4"/>
    <w:rsid w:val="00AB0CE9"/>
    <w:rsid w:val="00AC08CA"/>
    <w:rsid w:val="00AC35CC"/>
    <w:rsid w:val="00AC653E"/>
    <w:rsid w:val="00AD4660"/>
    <w:rsid w:val="00AD46CE"/>
    <w:rsid w:val="00AE115C"/>
    <w:rsid w:val="00AF7FD6"/>
    <w:rsid w:val="00B0534A"/>
    <w:rsid w:val="00B05A64"/>
    <w:rsid w:val="00B16CB7"/>
    <w:rsid w:val="00B32A29"/>
    <w:rsid w:val="00B52ADA"/>
    <w:rsid w:val="00B65C80"/>
    <w:rsid w:val="00B80732"/>
    <w:rsid w:val="00B81636"/>
    <w:rsid w:val="00B8519E"/>
    <w:rsid w:val="00B941FD"/>
    <w:rsid w:val="00BA5A37"/>
    <w:rsid w:val="00BB767C"/>
    <w:rsid w:val="00BC4099"/>
    <w:rsid w:val="00BF68A1"/>
    <w:rsid w:val="00C43F0C"/>
    <w:rsid w:val="00C44E03"/>
    <w:rsid w:val="00C53C79"/>
    <w:rsid w:val="00C62020"/>
    <w:rsid w:val="00C65C2A"/>
    <w:rsid w:val="00C74944"/>
    <w:rsid w:val="00C77DF1"/>
    <w:rsid w:val="00C8492A"/>
    <w:rsid w:val="00C94820"/>
    <w:rsid w:val="00CA2532"/>
    <w:rsid w:val="00CA60F2"/>
    <w:rsid w:val="00CC6AF6"/>
    <w:rsid w:val="00CD4D0A"/>
    <w:rsid w:val="00CF1CD9"/>
    <w:rsid w:val="00D0770E"/>
    <w:rsid w:val="00D12021"/>
    <w:rsid w:val="00D14DB6"/>
    <w:rsid w:val="00D6340B"/>
    <w:rsid w:val="00D73C11"/>
    <w:rsid w:val="00DA69F0"/>
    <w:rsid w:val="00DB08CC"/>
    <w:rsid w:val="00DB1B3C"/>
    <w:rsid w:val="00DB2283"/>
    <w:rsid w:val="00DC0A0B"/>
    <w:rsid w:val="00DD4B0B"/>
    <w:rsid w:val="00DE0FCF"/>
    <w:rsid w:val="00DF1D60"/>
    <w:rsid w:val="00E0573B"/>
    <w:rsid w:val="00E159CC"/>
    <w:rsid w:val="00E32D61"/>
    <w:rsid w:val="00E33830"/>
    <w:rsid w:val="00E3731E"/>
    <w:rsid w:val="00E5056F"/>
    <w:rsid w:val="00E746F1"/>
    <w:rsid w:val="00E817B7"/>
    <w:rsid w:val="00E946A5"/>
    <w:rsid w:val="00EA19BD"/>
    <w:rsid w:val="00EC018B"/>
    <w:rsid w:val="00EC47BA"/>
    <w:rsid w:val="00ED38DC"/>
    <w:rsid w:val="00EE0C7B"/>
    <w:rsid w:val="00EF26FC"/>
    <w:rsid w:val="00EF4155"/>
    <w:rsid w:val="00F056D7"/>
    <w:rsid w:val="00F16EBE"/>
    <w:rsid w:val="00F20779"/>
    <w:rsid w:val="00F314C0"/>
    <w:rsid w:val="00F4650A"/>
    <w:rsid w:val="00F60AE0"/>
    <w:rsid w:val="00FE1A2B"/>
    <w:rsid w:val="00FE3073"/>
    <w:rsid w:val="00FE42C4"/>
    <w:rsid w:val="00FE5C7D"/>
    <w:rsid w:val="00FF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55A5B8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43F0C"/>
  </w:style>
  <w:style w:type="paragraph" w:styleId="Heading1">
    <w:name w:val="heading 1"/>
    <w:basedOn w:val="Normal"/>
    <w:next w:val="Normal"/>
    <w:link w:val="Heading1Char"/>
    <w:uiPriority w:val="99"/>
    <w:qFormat/>
    <w:rsid w:val="00C43F0C"/>
    <w:pPr>
      <w:keepNext/>
      <w:keepLines/>
      <w:spacing w:before="480"/>
      <w:outlineLvl w:val="0"/>
    </w:pPr>
    <w:rPr>
      <w:rFonts w:ascii="Futura" w:eastAsia="MS Gothic" w:hAnsi="Futura"/>
      <w:b/>
      <w:bCs/>
      <w:color w:val="345A8A"/>
      <w:sz w:val="32"/>
      <w:szCs w:val="32"/>
      <w:lang w:eastAsia="ja-JP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C43F0C"/>
    <w:rPr>
      <w:rFonts w:ascii="Futura" w:eastAsia="MS Gothic" w:hAnsi="Futura"/>
      <w:b/>
      <w:bCs/>
      <w:color w:val="345A8A"/>
      <w:sz w:val="32"/>
      <w:szCs w:val="32"/>
      <w:lang w:eastAsia="ja-JP"/>
    </w:rPr>
  </w:style>
  <w:style w:type="paragraph" w:styleId="ListParagraph">
    <w:name w:val="List Paragraph"/>
    <w:basedOn w:val="Normal"/>
    <w:uiPriority w:val="34"/>
    <w:qFormat/>
    <w:rsid w:val="00C43F0C"/>
    <w:pPr>
      <w:ind w:left="720"/>
      <w:contextualSpacing/>
    </w:pPr>
    <w:rPr>
      <w:lang w:eastAsia="nb-NO"/>
    </w:rPr>
  </w:style>
  <w:style w:type="character" w:customStyle="1" w:styleId="fsl">
    <w:name w:val="fsl"/>
    <w:basedOn w:val="DefaultParagraphFont"/>
    <w:rsid w:val="00C43F0C"/>
  </w:style>
  <w:style w:type="paragraph" w:customStyle="1" w:styleId="Headingsak">
    <w:name w:val="Heading_sak"/>
    <w:basedOn w:val="Normal"/>
    <w:qFormat/>
    <w:rsid w:val="00C43F0C"/>
    <w:pPr>
      <w:ind w:left="360"/>
    </w:pPr>
    <w:rPr>
      <w:rFonts w:ascii="Calibri" w:hAnsi="Calibri"/>
      <w:b/>
      <w:lang w:val="nb-NO" w:eastAsia="nb-NO"/>
    </w:rPr>
  </w:style>
  <w:style w:type="table" w:styleId="TableGrid">
    <w:name w:val="Table Grid"/>
    <w:basedOn w:val="TableNormal"/>
    <w:uiPriority w:val="39"/>
    <w:rsid w:val="00045F8C"/>
    <w:rPr>
      <w:rFonts w:ascii="Arial Unicode MS" w:eastAsia="MS Mincho" w:hAnsi="Arial Unicode MS" w:cs="Times New Roman"/>
      <w:sz w:val="20"/>
      <w:szCs w:val="20"/>
      <w:lang w:val="nb-N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0963C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63C7"/>
    <w:rPr>
      <w:color w:val="954F72" w:themeColor="followedHyperlink"/>
      <w:u w:val="single"/>
    </w:rPr>
  </w:style>
  <w:style w:type="paragraph" w:customStyle="1" w:styleId="p1">
    <w:name w:val="p1"/>
    <w:basedOn w:val="Normal"/>
    <w:rsid w:val="00807C51"/>
    <w:rPr>
      <w:rFonts w:ascii="Helvetica" w:hAnsi="Helvetica" w:cs="Times New Roman"/>
      <w:sz w:val="18"/>
      <w:szCs w:val="1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7C5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UnresolvedMention">
    <w:name w:val="Unresolved Mention"/>
    <w:basedOn w:val="DefaultParagraphFont"/>
    <w:uiPriority w:val="99"/>
    <w:rsid w:val="00367E5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09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3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71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9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34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9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6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v.nrk.no/serie/dagsrevyen/NNFA19020618/06-02-2018#t=33m12s" TargetMode="External"/><Relationship Id="rId5" Type="http://schemas.openxmlformats.org/officeDocument/2006/relationships/hyperlink" Target="https://morellbakken.osloskolen.no/om-skolen/rad-og-utvalg/fa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5</Pages>
  <Words>929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Bakken</dc:creator>
  <cp:keywords/>
  <dc:description/>
  <cp:lastModifiedBy>Heidi Bakken</cp:lastModifiedBy>
  <cp:revision>11</cp:revision>
  <dcterms:created xsi:type="dcterms:W3CDTF">2018-02-06T17:09:00Z</dcterms:created>
  <dcterms:modified xsi:type="dcterms:W3CDTF">2018-02-11T16:58:00Z</dcterms:modified>
</cp:coreProperties>
</file>